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FFBE" w14:textId="77777777" w:rsidR="00571AE3" w:rsidRPr="003A0095" w:rsidRDefault="00A6726B">
      <w:pPr>
        <w:rPr>
          <w:b/>
          <w:sz w:val="28"/>
          <w:szCs w:val="28"/>
        </w:rPr>
      </w:pPr>
      <w:r w:rsidRPr="003A0095">
        <w:rPr>
          <w:b/>
        </w:rPr>
        <w:t xml:space="preserve">HARMONOGRAM USŁUG DORADZTWA ZAWODOWEGO W PUP W GŁOGOWIE  NA </w:t>
      </w:r>
      <w:r w:rsidRPr="003A0095">
        <w:rPr>
          <w:b/>
          <w:sz w:val="26"/>
          <w:szCs w:val="26"/>
        </w:rPr>
        <w:t>I KWARTAŁ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566"/>
        <w:gridCol w:w="2799"/>
        <w:gridCol w:w="2799"/>
      </w:tblGrid>
      <w:tr w:rsidR="00A6726B" w14:paraId="30872FB1" w14:textId="77777777" w:rsidTr="00A6726B">
        <w:tc>
          <w:tcPr>
            <w:tcW w:w="1271" w:type="dxa"/>
          </w:tcPr>
          <w:p w14:paraId="1EC602E7" w14:textId="77777777" w:rsidR="00A6726B" w:rsidRPr="003A0095" w:rsidRDefault="00A6726B">
            <w:pPr>
              <w:rPr>
                <w:b/>
              </w:rPr>
            </w:pPr>
            <w:r w:rsidRPr="003A0095">
              <w:rPr>
                <w:b/>
              </w:rPr>
              <w:t>TERMIN</w:t>
            </w:r>
          </w:p>
        </w:tc>
        <w:tc>
          <w:tcPr>
            <w:tcW w:w="1559" w:type="dxa"/>
          </w:tcPr>
          <w:p w14:paraId="2D6A1A88" w14:textId="77777777" w:rsidR="00A6726B" w:rsidRPr="003A0095" w:rsidRDefault="00A6726B">
            <w:pPr>
              <w:rPr>
                <w:b/>
              </w:rPr>
            </w:pPr>
            <w:r w:rsidRPr="003A0095">
              <w:rPr>
                <w:b/>
              </w:rPr>
              <w:t>GODZINA</w:t>
            </w:r>
          </w:p>
        </w:tc>
        <w:tc>
          <w:tcPr>
            <w:tcW w:w="5566" w:type="dxa"/>
          </w:tcPr>
          <w:p w14:paraId="5A88993D" w14:textId="77777777" w:rsidR="00A6726B" w:rsidRPr="003A0095" w:rsidRDefault="00A6726B">
            <w:pPr>
              <w:rPr>
                <w:b/>
              </w:rPr>
            </w:pPr>
            <w:r w:rsidRPr="003A0095">
              <w:rPr>
                <w:b/>
              </w:rPr>
              <w:t>TEMATYKA</w:t>
            </w:r>
          </w:p>
        </w:tc>
        <w:tc>
          <w:tcPr>
            <w:tcW w:w="2799" w:type="dxa"/>
          </w:tcPr>
          <w:p w14:paraId="456B9E17" w14:textId="77777777" w:rsidR="00A6726B" w:rsidRPr="003A0095" w:rsidRDefault="00A6726B">
            <w:pPr>
              <w:rPr>
                <w:b/>
              </w:rPr>
            </w:pPr>
            <w:r w:rsidRPr="003A0095">
              <w:rPr>
                <w:b/>
              </w:rPr>
              <w:t>MIEJSCE</w:t>
            </w:r>
          </w:p>
        </w:tc>
        <w:tc>
          <w:tcPr>
            <w:tcW w:w="2799" w:type="dxa"/>
          </w:tcPr>
          <w:p w14:paraId="4C9CA588" w14:textId="77777777" w:rsidR="00A6726B" w:rsidRPr="003A0095" w:rsidRDefault="00A6726B">
            <w:pPr>
              <w:rPr>
                <w:b/>
              </w:rPr>
            </w:pPr>
            <w:r w:rsidRPr="003A0095">
              <w:rPr>
                <w:b/>
              </w:rPr>
              <w:t xml:space="preserve">ZAPISY </w:t>
            </w:r>
          </w:p>
        </w:tc>
      </w:tr>
      <w:tr w:rsidR="00A6726B" w14:paraId="4A48D44F" w14:textId="77777777" w:rsidTr="00AF2E88">
        <w:tc>
          <w:tcPr>
            <w:tcW w:w="13994" w:type="dxa"/>
            <w:gridSpan w:val="5"/>
          </w:tcPr>
          <w:p w14:paraId="4D3D789C" w14:textId="77777777" w:rsidR="00A6726B" w:rsidRPr="003A0095" w:rsidRDefault="00A6726B">
            <w:pPr>
              <w:rPr>
                <w:b/>
              </w:rPr>
            </w:pPr>
            <w:r w:rsidRPr="003A0095">
              <w:rPr>
                <w:b/>
              </w:rPr>
              <w:t>Plan porad grupowych na styczeń</w:t>
            </w:r>
          </w:p>
        </w:tc>
      </w:tr>
      <w:tr w:rsidR="00A6726B" w14:paraId="63FB0ABE" w14:textId="77777777" w:rsidTr="00A6726B">
        <w:tc>
          <w:tcPr>
            <w:tcW w:w="1271" w:type="dxa"/>
          </w:tcPr>
          <w:p w14:paraId="6705BA28" w14:textId="77777777" w:rsidR="00A6726B" w:rsidRPr="00A6726B" w:rsidRDefault="00A6726B">
            <w:pPr>
              <w:rPr>
                <w:color w:val="FF0000"/>
              </w:rPr>
            </w:pPr>
            <w:r w:rsidRPr="00A6726B">
              <w:rPr>
                <w:color w:val="FF0000"/>
              </w:rPr>
              <w:t>11.01.2024</w:t>
            </w:r>
          </w:p>
        </w:tc>
        <w:tc>
          <w:tcPr>
            <w:tcW w:w="1559" w:type="dxa"/>
          </w:tcPr>
          <w:p w14:paraId="61C37A1A" w14:textId="77777777" w:rsidR="00A6726B" w:rsidRPr="00A6726B" w:rsidRDefault="00A6726B">
            <w:pPr>
              <w:rPr>
                <w:color w:val="FF0000"/>
              </w:rPr>
            </w:pPr>
            <w:r w:rsidRPr="00A6726B">
              <w:rPr>
                <w:color w:val="FF0000"/>
              </w:rPr>
              <w:t>10.00-11.00</w:t>
            </w:r>
          </w:p>
        </w:tc>
        <w:tc>
          <w:tcPr>
            <w:tcW w:w="5566" w:type="dxa"/>
          </w:tcPr>
          <w:p w14:paraId="23303507" w14:textId="77777777" w:rsidR="00A6726B" w:rsidRPr="003A0095" w:rsidRDefault="00A6726B">
            <w:pPr>
              <w:rPr>
                <w:color w:val="FF0000"/>
                <w:sz w:val="20"/>
                <w:szCs w:val="20"/>
              </w:rPr>
            </w:pPr>
            <w:r w:rsidRPr="003A0095">
              <w:rPr>
                <w:color w:val="FF0000"/>
                <w:sz w:val="20"/>
                <w:szCs w:val="20"/>
              </w:rPr>
              <w:t>Drogowskaz –porada grupowa na temat usług i instrumentów rynku pracy, praw i obowiązków osób bezrobotnych  dla osób powyżej 30 r.ż.</w:t>
            </w:r>
          </w:p>
        </w:tc>
        <w:tc>
          <w:tcPr>
            <w:tcW w:w="2799" w:type="dxa"/>
          </w:tcPr>
          <w:p w14:paraId="0B6F1182" w14:textId="77777777" w:rsidR="00A6726B" w:rsidRPr="00A6726B" w:rsidRDefault="00A6726B">
            <w:pPr>
              <w:rPr>
                <w:color w:val="FF0000"/>
              </w:rPr>
            </w:pPr>
            <w:r w:rsidRPr="00A6726B">
              <w:rPr>
                <w:color w:val="FF0000"/>
              </w:rPr>
              <w:t>Pok.113</w:t>
            </w:r>
          </w:p>
        </w:tc>
        <w:tc>
          <w:tcPr>
            <w:tcW w:w="2799" w:type="dxa"/>
          </w:tcPr>
          <w:p w14:paraId="3EFF5209" w14:textId="77777777" w:rsidR="00A6726B" w:rsidRPr="00A6726B" w:rsidRDefault="00A6726B">
            <w:pPr>
              <w:rPr>
                <w:color w:val="FF0000"/>
              </w:rPr>
            </w:pPr>
            <w:r w:rsidRPr="00A6726B">
              <w:rPr>
                <w:color w:val="FF0000"/>
              </w:rPr>
              <w:t>Twój doradca klienta indywidualnego</w:t>
            </w:r>
          </w:p>
        </w:tc>
      </w:tr>
      <w:tr w:rsidR="005D775A" w:rsidRPr="005D775A" w14:paraId="09D5EFE0" w14:textId="77777777" w:rsidTr="00A6726B">
        <w:tc>
          <w:tcPr>
            <w:tcW w:w="1271" w:type="dxa"/>
          </w:tcPr>
          <w:p w14:paraId="30D8154F" w14:textId="77777777" w:rsidR="00A6726B" w:rsidRPr="005D775A" w:rsidRDefault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25.01.2024</w:t>
            </w:r>
          </w:p>
        </w:tc>
        <w:tc>
          <w:tcPr>
            <w:tcW w:w="1559" w:type="dxa"/>
          </w:tcPr>
          <w:p w14:paraId="6CB63BF5" w14:textId="77777777" w:rsidR="00A6726B" w:rsidRPr="005D775A" w:rsidRDefault="003A0095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10.00-11.00</w:t>
            </w:r>
          </w:p>
        </w:tc>
        <w:tc>
          <w:tcPr>
            <w:tcW w:w="5566" w:type="dxa"/>
          </w:tcPr>
          <w:p w14:paraId="2627120D" w14:textId="77777777" w:rsidR="00A6726B" w:rsidRPr="005D775A" w:rsidRDefault="00A6726B" w:rsidP="00A6726B">
            <w:pPr>
              <w:rPr>
                <w:color w:val="538135" w:themeColor="accent6" w:themeShade="BF"/>
                <w:sz w:val="20"/>
                <w:szCs w:val="20"/>
              </w:rPr>
            </w:pPr>
            <w:r w:rsidRPr="005D775A">
              <w:rPr>
                <w:color w:val="538135" w:themeColor="accent6" w:themeShade="BF"/>
                <w:sz w:val="20"/>
                <w:szCs w:val="20"/>
              </w:rPr>
              <w:t>Drogowskaz –porada grupowa na temat usług i instrumentów rynku pracy, praw i obowiązków osób bezrobotnych  dla osób poniżej 30 r.ż.</w:t>
            </w:r>
          </w:p>
        </w:tc>
        <w:tc>
          <w:tcPr>
            <w:tcW w:w="2799" w:type="dxa"/>
          </w:tcPr>
          <w:p w14:paraId="43EC53DD" w14:textId="77777777" w:rsidR="00A6726B" w:rsidRPr="005D775A" w:rsidRDefault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Pok. 113</w:t>
            </w:r>
          </w:p>
        </w:tc>
        <w:tc>
          <w:tcPr>
            <w:tcW w:w="2799" w:type="dxa"/>
          </w:tcPr>
          <w:p w14:paraId="5C5A28A3" w14:textId="77777777" w:rsidR="00A6726B" w:rsidRPr="005D775A" w:rsidRDefault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Twój doradca klienta indywidualnego</w:t>
            </w:r>
          </w:p>
        </w:tc>
      </w:tr>
      <w:tr w:rsidR="00A6726B" w14:paraId="567CA0FA" w14:textId="77777777" w:rsidTr="004D2368">
        <w:tc>
          <w:tcPr>
            <w:tcW w:w="13994" w:type="dxa"/>
            <w:gridSpan w:val="5"/>
          </w:tcPr>
          <w:p w14:paraId="6F60251C" w14:textId="77777777" w:rsidR="00A6726B" w:rsidRPr="003A0095" w:rsidRDefault="00A6726B" w:rsidP="00A6726B">
            <w:pPr>
              <w:rPr>
                <w:b/>
              </w:rPr>
            </w:pPr>
            <w:r w:rsidRPr="003A0095">
              <w:rPr>
                <w:b/>
              </w:rPr>
              <w:t>Plan porad grupowych na luty</w:t>
            </w:r>
          </w:p>
        </w:tc>
      </w:tr>
      <w:tr w:rsidR="00A6726B" w14:paraId="296B3A96" w14:textId="77777777" w:rsidTr="00A6726B">
        <w:tc>
          <w:tcPr>
            <w:tcW w:w="1271" w:type="dxa"/>
          </w:tcPr>
          <w:p w14:paraId="06386FC4" w14:textId="77777777" w:rsidR="00A6726B" w:rsidRPr="003A0095" w:rsidRDefault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01.02.2024</w:t>
            </w:r>
          </w:p>
        </w:tc>
        <w:tc>
          <w:tcPr>
            <w:tcW w:w="1559" w:type="dxa"/>
          </w:tcPr>
          <w:p w14:paraId="3E24569E" w14:textId="77777777" w:rsidR="00A6726B" w:rsidRPr="003A0095" w:rsidRDefault="003A0095">
            <w:pPr>
              <w:rPr>
                <w:color w:val="FF0000"/>
              </w:rPr>
            </w:pPr>
            <w:r w:rsidRPr="003A0095">
              <w:rPr>
                <w:color w:val="FF0000"/>
              </w:rPr>
              <w:t>10.00-11.00</w:t>
            </w:r>
          </w:p>
        </w:tc>
        <w:tc>
          <w:tcPr>
            <w:tcW w:w="5566" w:type="dxa"/>
          </w:tcPr>
          <w:p w14:paraId="131BCFE1" w14:textId="77777777" w:rsidR="00A6726B" w:rsidRPr="003A0095" w:rsidRDefault="00A6726B">
            <w:pPr>
              <w:rPr>
                <w:color w:val="FF0000"/>
                <w:sz w:val="20"/>
                <w:szCs w:val="20"/>
              </w:rPr>
            </w:pPr>
            <w:r w:rsidRPr="003A0095">
              <w:rPr>
                <w:color w:val="FF0000"/>
                <w:sz w:val="20"/>
                <w:szCs w:val="20"/>
              </w:rPr>
              <w:t>Drogowskaz –porada grupowa na temat usług i instrumentów rynku pracy, praw i obowiązków osób bezrobotnych  dla osób powyżej 30 r.ż.</w:t>
            </w:r>
          </w:p>
        </w:tc>
        <w:tc>
          <w:tcPr>
            <w:tcW w:w="2799" w:type="dxa"/>
          </w:tcPr>
          <w:p w14:paraId="2D02B478" w14:textId="77777777" w:rsidR="00A6726B" w:rsidRPr="003A0095" w:rsidRDefault="003A0095">
            <w:pPr>
              <w:rPr>
                <w:color w:val="FF0000"/>
              </w:rPr>
            </w:pPr>
            <w:r w:rsidRPr="003A0095">
              <w:rPr>
                <w:color w:val="FF0000"/>
              </w:rPr>
              <w:t>Pok.113</w:t>
            </w:r>
          </w:p>
        </w:tc>
        <w:tc>
          <w:tcPr>
            <w:tcW w:w="2799" w:type="dxa"/>
          </w:tcPr>
          <w:p w14:paraId="5BD22F3E" w14:textId="77777777" w:rsidR="00A6726B" w:rsidRPr="003A0095" w:rsidRDefault="003A0095">
            <w:pPr>
              <w:rPr>
                <w:color w:val="FF0000"/>
              </w:rPr>
            </w:pPr>
            <w:r w:rsidRPr="003A0095">
              <w:rPr>
                <w:color w:val="FF0000"/>
              </w:rPr>
              <w:t>Twój doradca klienta indywidualnego</w:t>
            </w:r>
          </w:p>
        </w:tc>
      </w:tr>
      <w:tr w:rsidR="005D775A" w:rsidRPr="005D775A" w14:paraId="601A06B6" w14:textId="77777777" w:rsidTr="00A6726B">
        <w:tc>
          <w:tcPr>
            <w:tcW w:w="1271" w:type="dxa"/>
          </w:tcPr>
          <w:p w14:paraId="11B356E6" w14:textId="77777777" w:rsidR="00A6726B" w:rsidRPr="005D775A" w:rsidRDefault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08.02.2024</w:t>
            </w:r>
          </w:p>
        </w:tc>
        <w:tc>
          <w:tcPr>
            <w:tcW w:w="1559" w:type="dxa"/>
          </w:tcPr>
          <w:p w14:paraId="28197732" w14:textId="77777777" w:rsidR="00A6726B" w:rsidRPr="005D775A" w:rsidRDefault="003A0095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10.00-11.00</w:t>
            </w:r>
          </w:p>
        </w:tc>
        <w:tc>
          <w:tcPr>
            <w:tcW w:w="5566" w:type="dxa"/>
          </w:tcPr>
          <w:p w14:paraId="73FE7122" w14:textId="77777777" w:rsidR="00A6726B" w:rsidRPr="005D775A" w:rsidRDefault="00A6726B">
            <w:pPr>
              <w:rPr>
                <w:color w:val="538135" w:themeColor="accent6" w:themeShade="BF"/>
                <w:sz w:val="20"/>
                <w:szCs w:val="20"/>
              </w:rPr>
            </w:pPr>
            <w:r w:rsidRPr="005D775A">
              <w:rPr>
                <w:color w:val="538135" w:themeColor="accent6" w:themeShade="BF"/>
                <w:sz w:val="20"/>
                <w:szCs w:val="20"/>
              </w:rPr>
              <w:t>Drogowskaz –porada grupowa na temat usług i instrumentów rynku pracy, praw i obowiązków osób bezrobotnych  dla osób poniżej 30 r.ż.</w:t>
            </w:r>
          </w:p>
        </w:tc>
        <w:tc>
          <w:tcPr>
            <w:tcW w:w="2799" w:type="dxa"/>
          </w:tcPr>
          <w:p w14:paraId="0347197F" w14:textId="77777777" w:rsidR="00A6726B" w:rsidRPr="005D775A" w:rsidRDefault="003A0095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Pok. 113</w:t>
            </w:r>
          </w:p>
        </w:tc>
        <w:tc>
          <w:tcPr>
            <w:tcW w:w="2799" w:type="dxa"/>
          </w:tcPr>
          <w:p w14:paraId="59A9BF3A" w14:textId="77777777" w:rsidR="00A6726B" w:rsidRPr="005D775A" w:rsidRDefault="003A0095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Twój doradca klienta indywidualnego</w:t>
            </w:r>
          </w:p>
        </w:tc>
      </w:tr>
      <w:tr w:rsidR="00A6726B" w14:paraId="5C2F2345" w14:textId="77777777" w:rsidTr="00A6726B">
        <w:tc>
          <w:tcPr>
            <w:tcW w:w="1271" w:type="dxa"/>
          </w:tcPr>
          <w:p w14:paraId="61806183" w14:textId="77777777" w:rsidR="00A6726B" w:rsidRPr="003A0095" w:rsidRDefault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15.02.2024</w:t>
            </w:r>
          </w:p>
        </w:tc>
        <w:tc>
          <w:tcPr>
            <w:tcW w:w="1559" w:type="dxa"/>
          </w:tcPr>
          <w:p w14:paraId="1529BFED" w14:textId="77777777" w:rsidR="00A6726B" w:rsidRPr="003A0095" w:rsidRDefault="003A0095">
            <w:pPr>
              <w:rPr>
                <w:color w:val="FF0000"/>
              </w:rPr>
            </w:pPr>
            <w:r w:rsidRPr="003A0095">
              <w:rPr>
                <w:color w:val="FF0000"/>
              </w:rPr>
              <w:t>10.00-11.00</w:t>
            </w:r>
          </w:p>
        </w:tc>
        <w:tc>
          <w:tcPr>
            <w:tcW w:w="5566" w:type="dxa"/>
          </w:tcPr>
          <w:p w14:paraId="7DB498B2" w14:textId="77777777" w:rsidR="00A6726B" w:rsidRPr="003A0095" w:rsidRDefault="00A6726B">
            <w:pPr>
              <w:rPr>
                <w:sz w:val="20"/>
                <w:szCs w:val="20"/>
              </w:rPr>
            </w:pPr>
            <w:r w:rsidRPr="003A0095">
              <w:rPr>
                <w:color w:val="FF0000"/>
                <w:sz w:val="20"/>
                <w:szCs w:val="20"/>
              </w:rPr>
              <w:t>Drogowskaz –porada grupowa na temat usług i instrumentów rynku pracy, praw i obowiązków osób bezrobotnych  dla osób powyżej 30 r.ż.</w:t>
            </w:r>
          </w:p>
        </w:tc>
        <w:tc>
          <w:tcPr>
            <w:tcW w:w="2799" w:type="dxa"/>
          </w:tcPr>
          <w:p w14:paraId="1452EE4F" w14:textId="77777777" w:rsidR="00A6726B" w:rsidRPr="003A0095" w:rsidRDefault="003A0095">
            <w:pPr>
              <w:rPr>
                <w:color w:val="FF0000"/>
              </w:rPr>
            </w:pPr>
            <w:r w:rsidRPr="003A0095">
              <w:rPr>
                <w:color w:val="FF0000"/>
              </w:rPr>
              <w:t>Pok.113</w:t>
            </w:r>
          </w:p>
        </w:tc>
        <w:tc>
          <w:tcPr>
            <w:tcW w:w="2799" w:type="dxa"/>
          </w:tcPr>
          <w:p w14:paraId="4C8D1A1A" w14:textId="77777777" w:rsidR="00A6726B" w:rsidRPr="003A0095" w:rsidRDefault="003A0095">
            <w:pPr>
              <w:rPr>
                <w:color w:val="FF0000"/>
              </w:rPr>
            </w:pPr>
            <w:r w:rsidRPr="003A0095">
              <w:rPr>
                <w:color w:val="FF0000"/>
              </w:rPr>
              <w:t>Twój doradca klienta indywidualnego</w:t>
            </w:r>
          </w:p>
        </w:tc>
      </w:tr>
      <w:tr w:rsidR="005D775A" w:rsidRPr="005D775A" w14:paraId="633ECB7D" w14:textId="77777777" w:rsidTr="00A6726B">
        <w:tc>
          <w:tcPr>
            <w:tcW w:w="1271" w:type="dxa"/>
          </w:tcPr>
          <w:p w14:paraId="17690761" w14:textId="77777777" w:rsidR="00A6726B" w:rsidRPr="005D775A" w:rsidRDefault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22.02.2024</w:t>
            </w:r>
          </w:p>
        </w:tc>
        <w:tc>
          <w:tcPr>
            <w:tcW w:w="1559" w:type="dxa"/>
          </w:tcPr>
          <w:p w14:paraId="334CCAA3" w14:textId="77777777" w:rsidR="00A6726B" w:rsidRPr="005D775A" w:rsidRDefault="003A0095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10.00-11.00</w:t>
            </w:r>
          </w:p>
        </w:tc>
        <w:tc>
          <w:tcPr>
            <w:tcW w:w="5566" w:type="dxa"/>
          </w:tcPr>
          <w:p w14:paraId="2406A41C" w14:textId="77777777" w:rsidR="00A6726B" w:rsidRPr="005D775A" w:rsidRDefault="003A0095">
            <w:pPr>
              <w:rPr>
                <w:color w:val="538135" w:themeColor="accent6" w:themeShade="BF"/>
                <w:sz w:val="20"/>
                <w:szCs w:val="20"/>
              </w:rPr>
            </w:pPr>
            <w:r w:rsidRPr="005D775A">
              <w:rPr>
                <w:color w:val="538135" w:themeColor="accent6" w:themeShade="BF"/>
                <w:sz w:val="20"/>
                <w:szCs w:val="20"/>
              </w:rPr>
              <w:t>Drogowskaz –porada grupowa na temat usług i instrumentów rynku pracy, praw i obowiązków osób bezrobotnych  dla osób poniżej 30 r.ż.</w:t>
            </w:r>
          </w:p>
        </w:tc>
        <w:tc>
          <w:tcPr>
            <w:tcW w:w="2799" w:type="dxa"/>
          </w:tcPr>
          <w:p w14:paraId="2DD2984B" w14:textId="77777777" w:rsidR="00A6726B" w:rsidRPr="005D775A" w:rsidRDefault="003A0095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Pok. 113</w:t>
            </w:r>
          </w:p>
        </w:tc>
        <w:tc>
          <w:tcPr>
            <w:tcW w:w="2799" w:type="dxa"/>
          </w:tcPr>
          <w:p w14:paraId="03295216" w14:textId="77777777" w:rsidR="00A6726B" w:rsidRPr="005D775A" w:rsidRDefault="003A0095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Twój doradca klienta indywidualnego</w:t>
            </w:r>
          </w:p>
        </w:tc>
      </w:tr>
      <w:tr w:rsidR="00A6726B" w14:paraId="66D39624" w14:textId="77777777" w:rsidTr="006F1BA5">
        <w:tc>
          <w:tcPr>
            <w:tcW w:w="13994" w:type="dxa"/>
            <w:gridSpan w:val="5"/>
          </w:tcPr>
          <w:p w14:paraId="7B116EC6" w14:textId="77777777" w:rsidR="00A6726B" w:rsidRPr="003A0095" w:rsidRDefault="00A6726B" w:rsidP="00A6726B">
            <w:pPr>
              <w:rPr>
                <w:b/>
              </w:rPr>
            </w:pPr>
            <w:r w:rsidRPr="003A0095">
              <w:rPr>
                <w:b/>
              </w:rPr>
              <w:t>Plan porad grupowych na marzec</w:t>
            </w:r>
          </w:p>
        </w:tc>
      </w:tr>
      <w:tr w:rsidR="00A6726B" w:rsidRPr="003A0095" w14:paraId="5951A7C2" w14:textId="77777777" w:rsidTr="00A6726B">
        <w:tc>
          <w:tcPr>
            <w:tcW w:w="1271" w:type="dxa"/>
          </w:tcPr>
          <w:p w14:paraId="5E33D8CA" w14:textId="77777777" w:rsidR="00A6726B" w:rsidRPr="003A0095" w:rsidRDefault="00A6726B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07.03.2024</w:t>
            </w:r>
          </w:p>
        </w:tc>
        <w:tc>
          <w:tcPr>
            <w:tcW w:w="1559" w:type="dxa"/>
          </w:tcPr>
          <w:p w14:paraId="0610A4F0" w14:textId="77777777" w:rsidR="00A6726B" w:rsidRPr="003A0095" w:rsidRDefault="003A0095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10.00-11.00</w:t>
            </w:r>
          </w:p>
        </w:tc>
        <w:tc>
          <w:tcPr>
            <w:tcW w:w="5566" w:type="dxa"/>
          </w:tcPr>
          <w:p w14:paraId="47943FB6" w14:textId="77777777" w:rsidR="00A6726B" w:rsidRPr="003A0095" w:rsidRDefault="00A6726B" w:rsidP="00A6726B">
            <w:pPr>
              <w:rPr>
                <w:color w:val="FF0000"/>
                <w:sz w:val="20"/>
                <w:szCs w:val="20"/>
              </w:rPr>
            </w:pPr>
            <w:r w:rsidRPr="003A0095">
              <w:rPr>
                <w:color w:val="FF0000"/>
                <w:sz w:val="20"/>
                <w:szCs w:val="20"/>
              </w:rPr>
              <w:t>Drogowskaz –porada grupowa na temat usług i instrumentów rynku pracy, praw i obowiązków osób bezrobotnych  dla osób powyżej 30 r.ż.</w:t>
            </w:r>
          </w:p>
        </w:tc>
        <w:tc>
          <w:tcPr>
            <w:tcW w:w="2799" w:type="dxa"/>
          </w:tcPr>
          <w:p w14:paraId="1D5D0F9F" w14:textId="77777777" w:rsidR="00A6726B" w:rsidRPr="003A0095" w:rsidRDefault="003A0095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Pok.113</w:t>
            </w:r>
          </w:p>
        </w:tc>
        <w:tc>
          <w:tcPr>
            <w:tcW w:w="2799" w:type="dxa"/>
          </w:tcPr>
          <w:p w14:paraId="162D0CD3" w14:textId="77777777" w:rsidR="00A6726B" w:rsidRPr="003A0095" w:rsidRDefault="003A0095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Twój doradca klienta indywidualnego</w:t>
            </w:r>
          </w:p>
        </w:tc>
      </w:tr>
      <w:tr w:rsidR="005D775A" w:rsidRPr="005D775A" w14:paraId="27890C57" w14:textId="77777777" w:rsidTr="00A6726B">
        <w:tc>
          <w:tcPr>
            <w:tcW w:w="1271" w:type="dxa"/>
          </w:tcPr>
          <w:p w14:paraId="2C9DA4A8" w14:textId="77777777" w:rsidR="00A6726B" w:rsidRPr="005D775A" w:rsidRDefault="00A6726B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14.03.2024</w:t>
            </w:r>
          </w:p>
        </w:tc>
        <w:tc>
          <w:tcPr>
            <w:tcW w:w="1559" w:type="dxa"/>
          </w:tcPr>
          <w:p w14:paraId="36C27914" w14:textId="77777777" w:rsidR="00A6726B" w:rsidRPr="005D775A" w:rsidRDefault="003A0095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10.00-11.00</w:t>
            </w:r>
          </w:p>
        </w:tc>
        <w:tc>
          <w:tcPr>
            <w:tcW w:w="5566" w:type="dxa"/>
          </w:tcPr>
          <w:p w14:paraId="5DABC902" w14:textId="77777777" w:rsidR="00A6726B" w:rsidRPr="005D775A" w:rsidRDefault="003A0095" w:rsidP="00A6726B">
            <w:pPr>
              <w:rPr>
                <w:color w:val="538135" w:themeColor="accent6" w:themeShade="BF"/>
                <w:sz w:val="20"/>
                <w:szCs w:val="20"/>
              </w:rPr>
            </w:pPr>
            <w:r w:rsidRPr="005D775A">
              <w:rPr>
                <w:color w:val="538135" w:themeColor="accent6" w:themeShade="BF"/>
                <w:sz w:val="20"/>
                <w:szCs w:val="20"/>
              </w:rPr>
              <w:t>Drogowskaz –porada grupowa na temat usług i instrumentów rynku pracy, praw i obowiązków osób bezrobotnych  dla osób poniżej 30 r.ż.</w:t>
            </w:r>
          </w:p>
        </w:tc>
        <w:tc>
          <w:tcPr>
            <w:tcW w:w="2799" w:type="dxa"/>
          </w:tcPr>
          <w:p w14:paraId="224B3C47" w14:textId="77777777" w:rsidR="00A6726B" w:rsidRPr="005D775A" w:rsidRDefault="003A0095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Pok. 113</w:t>
            </w:r>
          </w:p>
        </w:tc>
        <w:tc>
          <w:tcPr>
            <w:tcW w:w="2799" w:type="dxa"/>
          </w:tcPr>
          <w:p w14:paraId="3B542E82" w14:textId="77777777" w:rsidR="00A6726B" w:rsidRPr="005D775A" w:rsidRDefault="003A0095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Twój doradca klienta indywidualnego</w:t>
            </w:r>
          </w:p>
        </w:tc>
      </w:tr>
      <w:tr w:rsidR="00A6726B" w14:paraId="47AF196C" w14:textId="77777777" w:rsidTr="00A6726B">
        <w:tc>
          <w:tcPr>
            <w:tcW w:w="1271" w:type="dxa"/>
          </w:tcPr>
          <w:p w14:paraId="4FAB3AA6" w14:textId="77777777" w:rsidR="00A6726B" w:rsidRPr="003A0095" w:rsidRDefault="00A6726B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21.03.2024</w:t>
            </w:r>
          </w:p>
        </w:tc>
        <w:tc>
          <w:tcPr>
            <w:tcW w:w="1559" w:type="dxa"/>
          </w:tcPr>
          <w:p w14:paraId="76F5D25C" w14:textId="77777777" w:rsidR="00A6726B" w:rsidRPr="003A0095" w:rsidRDefault="003A0095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10.00-11.00</w:t>
            </w:r>
          </w:p>
        </w:tc>
        <w:tc>
          <w:tcPr>
            <w:tcW w:w="5566" w:type="dxa"/>
          </w:tcPr>
          <w:p w14:paraId="4F940E61" w14:textId="77777777" w:rsidR="00A6726B" w:rsidRPr="003A0095" w:rsidRDefault="00A6726B" w:rsidP="00A6726B">
            <w:pPr>
              <w:rPr>
                <w:color w:val="FF0000"/>
                <w:sz w:val="20"/>
                <w:szCs w:val="20"/>
              </w:rPr>
            </w:pPr>
            <w:r w:rsidRPr="003A0095">
              <w:rPr>
                <w:color w:val="FF0000"/>
                <w:sz w:val="20"/>
                <w:szCs w:val="20"/>
              </w:rPr>
              <w:t>Drogowskaz –porada grupowa na temat usług i instrumentów rynku pracy, praw i obowiązków osób bezrobotnych  dla osób powyżej 30 r.ż.</w:t>
            </w:r>
          </w:p>
        </w:tc>
        <w:tc>
          <w:tcPr>
            <w:tcW w:w="2799" w:type="dxa"/>
          </w:tcPr>
          <w:p w14:paraId="7DF87BEC" w14:textId="77777777" w:rsidR="00A6726B" w:rsidRPr="003A0095" w:rsidRDefault="003A0095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Pok.113</w:t>
            </w:r>
          </w:p>
        </w:tc>
        <w:tc>
          <w:tcPr>
            <w:tcW w:w="2799" w:type="dxa"/>
          </w:tcPr>
          <w:p w14:paraId="40B70106" w14:textId="77777777" w:rsidR="00A6726B" w:rsidRPr="003A0095" w:rsidRDefault="003A0095" w:rsidP="00A6726B">
            <w:pPr>
              <w:rPr>
                <w:color w:val="FF0000"/>
              </w:rPr>
            </w:pPr>
            <w:r w:rsidRPr="003A0095">
              <w:rPr>
                <w:color w:val="FF0000"/>
              </w:rPr>
              <w:t>Twój doradca klienta indywidualnego</w:t>
            </w:r>
          </w:p>
        </w:tc>
      </w:tr>
      <w:tr w:rsidR="005D775A" w:rsidRPr="005D775A" w14:paraId="6F35E678" w14:textId="77777777" w:rsidTr="00A6726B">
        <w:tc>
          <w:tcPr>
            <w:tcW w:w="1271" w:type="dxa"/>
          </w:tcPr>
          <w:p w14:paraId="236F20B3" w14:textId="77777777" w:rsidR="00A6726B" w:rsidRPr="005D775A" w:rsidRDefault="00A6726B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28.03.2024</w:t>
            </w:r>
          </w:p>
        </w:tc>
        <w:tc>
          <w:tcPr>
            <w:tcW w:w="1559" w:type="dxa"/>
          </w:tcPr>
          <w:p w14:paraId="79462C0B" w14:textId="77777777" w:rsidR="00A6726B" w:rsidRPr="005D775A" w:rsidRDefault="003A0095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10.00-11.00</w:t>
            </w:r>
          </w:p>
        </w:tc>
        <w:tc>
          <w:tcPr>
            <w:tcW w:w="5566" w:type="dxa"/>
          </w:tcPr>
          <w:p w14:paraId="1414AAF8" w14:textId="77777777" w:rsidR="00A6726B" w:rsidRPr="005D775A" w:rsidRDefault="003A0095" w:rsidP="00A6726B">
            <w:pPr>
              <w:rPr>
                <w:color w:val="538135" w:themeColor="accent6" w:themeShade="BF"/>
                <w:sz w:val="20"/>
                <w:szCs w:val="20"/>
              </w:rPr>
            </w:pPr>
            <w:r w:rsidRPr="005D775A">
              <w:rPr>
                <w:color w:val="538135" w:themeColor="accent6" w:themeShade="BF"/>
                <w:sz w:val="20"/>
                <w:szCs w:val="20"/>
              </w:rPr>
              <w:t>Drogowskaz –porada grupowa na temat usług i instrumentów rynku pracy, praw i obowiązków osób bezrobotnych  dla osób poniżej 30 r.ż.</w:t>
            </w:r>
          </w:p>
        </w:tc>
        <w:tc>
          <w:tcPr>
            <w:tcW w:w="2799" w:type="dxa"/>
          </w:tcPr>
          <w:p w14:paraId="77EFA111" w14:textId="77777777" w:rsidR="00A6726B" w:rsidRPr="005D775A" w:rsidRDefault="003A0095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Pok. 113</w:t>
            </w:r>
          </w:p>
        </w:tc>
        <w:tc>
          <w:tcPr>
            <w:tcW w:w="2799" w:type="dxa"/>
          </w:tcPr>
          <w:p w14:paraId="3F02F320" w14:textId="77777777" w:rsidR="00A6726B" w:rsidRPr="005D775A" w:rsidRDefault="003A0095" w:rsidP="00A6726B">
            <w:pPr>
              <w:rPr>
                <w:color w:val="538135" w:themeColor="accent6" w:themeShade="BF"/>
              </w:rPr>
            </w:pPr>
            <w:r w:rsidRPr="005D775A">
              <w:rPr>
                <w:color w:val="538135" w:themeColor="accent6" w:themeShade="BF"/>
              </w:rPr>
              <w:t>Twój doradca klienta indywidualnego</w:t>
            </w:r>
          </w:p>
        </w:tc>
      </w:tr>
    </w:tbl>
    <w:p w14:paraId="01D76D41" w14:textId="77777777" w:rsidR="00A6726B" w:rsidRDefault="00A6726B" w:rsidP="003A0095"/>
    <w:p w14:paraId="4086FA34" w14:textId="77777777" w:rsidR="003A0095" w:rsidRDefault="003A0095" w:rsidP="003A0095"/>
    <w:sectPr w:rsidR="003A0095" w:rsidSect="003A00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6B"/>
    <w:rsid w:val="003A0095"/>
    <w:rsid w:val="00571AE3"/>
    <w:rsid w:val="005D775A"/>
    <w:rsid w:val="009E5484"/>
    <w:rsid w:val="00A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DA1D"/>
  <w15:chartTrackingRefBased/>
  <w15:docId w15:val="{C1265620-D02E-4990-959F-CF60113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akarwat</dc:creator>
  <cp:keywords/>
  <dc:description/>
  <cp:lastModifiedBy>mwawrzak</cp:lastModifiedBy>
  <cp:revision>3</cp:revision>
  <cp:lastPrinted>2023-12-28T09:34:00Z</cp:lastPrinted>
  <dcterms:created xsi:type="dcterms:W3CDTF">2023-12-28T09:04:00Z</dcterms:created>
  <dcterms:modified xsi:type="dcterms:W3CDTF">2023-12-28T09:43:00Z</dcterms:modified>
</cp:coreProperties>
</file>