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53BE6125" w:rsidR="001A4C85" w:rsidRDefault="007654E9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2CD3">
        <w:rPr>
          <w:b/>
          <w:bCs/>
        </w:rPr>
        <w:tab/>
      </w:r>
      <w:r w:rsidR="003B2CD3">
        <w:rPr>
          <w:b/>
          <w:bCs/>
        </w:rPr>
        <w:tab/>
      </w:r>
      <w:r>
        <w:rPr>
          <w:b/>
          <w:bCs/>
        </w:rPr>
        <w:t xml:space="preserve">Załącznik </w:t>
      </w:r>
      <w:r w:rsidR="005F145B">
        <w:rPr>
          <w:b/>
          <w:bCs/>
        </w:rPr>
        <w:t>A</w:t>
      </w:r>
      <w:r w:rsidR="00317ED2">
        <w:rPr>
          <w:b/>
          <w:bCs/>
        </w:rPr>
        <w:t>R</w:t>
      </w:r>
    </w:p>
    <w:p w14:paraId="4ADC9B8A" w14:textId="77777777" w:rsidR="007654E9" w:rsidRDefault="007654E9" w:rsidP="001A4C85">
      <w:pPr>
        <w:jc w:val="center"/>
        <w:rPr>
          <w:b/>
          <w:bCs/>
        </w:rPr>
      </w:pPr>
    </w:p>
    <w:p w14:paraId="7AF74436" w14:textId="77777777" w:rsidR="002D7311" w:rsidRDefault="00AA33B9" w:rsidP="002D7311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5F145B">
        <w:rPr>
          <w:b/>
          <w:bCs/>
        </w:rPr>
        <w:t>1</w:t>
      </w:r>
      <w:r w:rsidR="00317ED2">
        <w:rPr>
          <w:b/>
          <w:bCs/>
        </w:rPr>
        <w:t>0</w:t>
      </w:r>
      <w:r w:rsidR="0008198B">
        <w:rPr>
          <w:b/>
          <w:bCs/>
        </w:rPr>
        <w:t xml:space="preserve"> </w:t>
      </w:r>
      <w:r w:rsidR="002D7311">
        <w:rPr>
          <w:b/>
          <w:bCs/>
        </w:rPr>
        <w:t>(REZERWA)</w:t>
      </w:r>
    </w:p>
    <w:p w14:paraId="65034C8F" w14:textId="7B00CB4B" w:rsidR="001A4C85" w:rsidRPr="001A4C85" w:rsidRDefault="001A4C85" w:rsidP="001A4C85">
      <w:pPr>
        <w:jc w:val="center"/>
        <w:rPr>
          <w:b/>
          <w:bCs/>
        </w:rPr>
      </w:pPr>
    </w:p>
    <w:p w14:paraId="3534ABAA" w14:textId="77777777" w:rsidR="001F0ACA" w:rsidRDefault="00317ED2" w:rsidP="00313451">
      <w:r w:rsidRPr="00B43BEF">
        <w:rPr>
          <w:rFonts w:eastAsia="MS Mincho"/>
        </w:rPr>
        <w:t>w</w:t>
      </w:r>
      <w:r w:rsidRPr="00B43BEF">
        <w:rPr>
          <w:rFonts w:eastAsia="Calibri"/>
        </w:rPr>
        <w:t xml:space="preserve">sparcie </w:t>
      </w:r>
      <w:r w:rsidR="001F0ACA">
        <w:rPr>
          <w:rFonts w:eastAsia="Calibri"/>
        </w:rPr>
        <w:t>kształcenia ustawicznego osób po</w:t>
      </w:r>
      <w:r w:rsidRPr="00B43BEF">
        <w:rPr>
          <w:rFonts w:eastAsia="Calibri"/>
        </w:rPr>
        <w:t xml:space="preserve"> 50 roku życia</w:t>
      </w:r>
      <w:r>
        <w:t xml:space="preserve"> </w:t>
      </w:r>
    </w:p>
    <w:p w14:paraId="1BDC188A" w14:textId="77777777" w:rsidR="001A4C85" w:rsidRDefault="001A4C85" w:rsidP="00987E96">
      <w:pPr>
        <w:jc w:val="both"/>
      </w:pPr>
    </w:p>
    <w:p w14:paraId="2B9A8E63" w14:textId="1088A52E" w:rsidR="000B765D" w:rsidRDefault="00313451" w:rsidP="001F0ACA">
      <w:pPr>
        <w:jc w:val="both"/>
      </w:pPr>
      <w:r>
        <w:t xml:space="preserve">Oświadczam, że osoby </w:t>
      </w:r>
      <w:r w:rsidR="000B765D">
        <w:t>wskazan</w:t>
      </w:r>
      <w:r>
        <w:t>e</w:t>
      </w:r>
      <w:r w:rsidR="000B765D">
        <w:t xml:space="preserve"> do kształcenia</w:t>
      </w:r>
      <w:r w:rsidR="001F0ACA">
        <w:t xml:space="preserve"> ustawicznego </w:t>
      </w:r>
      <w:r w:rsidR="000B765D">
        <w:t>w ramach Priorytetu nr</w:t>
      </w:r>
      <w:r w:rsidR="001F0ACA">
        <w:t xml:space="preserve"> </w:t>
      </w:r>
      <w:r w:rsidR="005F145B">
        <w:t>1</w:t>
      </w:r>
      <w:r w:rsidR="001F0ACA">
        <w:t>0</w:t>
      </w:r>
      <w:r w:rsidR="005F145B">
        <w:t xml:space="preserve"> </w:t>
      </w:r>
      <w:r w:rsidR="000B765D">
        <w:t xml:space="preserve">, </w:t>
      </w:r>
      <w:r w:rsidR="001F0ACA">
        <w:t>na dzień składania wniosku są w wieku powyżej 50 roku życia.</w:t>
      </w:r>
    </w:p>
    <w:p w14:paraId="0755BEB4" w14:textId="77777777" w:rsidR="001F0ACA" w:rsidRDefault="001F0ACA" w:rsidP="001F0ACA">
      <w:pPr>
        <w:jc w:val="both"/>
        <w:rPr>
          <w:b/>
          <w:bCs/>
          <w:color w:val="EE0000"/>
        </w:rPr>
      </w:pPr>
    </w:p>
    <w:p w14:paraId="284566F1" w14:textId="386B4C2A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b/>
          <w:bCs/>
          <w:color w:val="000000" w:themeColor="text1"/>
        </w:rPr>
        <w:t>Uzasadnienie wnioskowanego kształcenia</w:t>
      </w:r>
      <w:r w:rsidRPr="001F0ACA">
        <w:rPr>
          <w:color w:val="000000" w:themeColor="text1"/>
        </w:rPr>
        <w:t xml:space="preserve"> </w:t>
      </w:r>
    </w:p>
    <w:p w14:paraId="098B0492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353B006C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338C0F98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1F3F0453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4F95B047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3C98829D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</w:t>
      </w:r>
    </w:p>
    <w:p w14:paraId="41D78D50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05550C75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2ACBA88A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</w:t>
      </w:r>
    </w:p>
    <w:p w14:paraId="620D8D46" w14:textId="77777777" w:rsidR="001F0ACA" w:rsidRPr="001F0ACA" w:rsidRDefault="001F0ACA" w:rsidP="001F0ACA">
      <w:pPr>
        <w:jc w:val="both"/>
        <w:rPr>
          <w:color w:val="000000" w:themeColor="text1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…………………………………………………………………………………………………………………………………………………………..</w:t>
      </w:r>
    </w:p>
    <w:p w14:paraId="3CF199C9" w14:textId="77777777" w:rsidR="001F0ACA" w:rsidRPr="00DE0735" w:rsidRDefault="001F0ACA" w:rsidP="001F0ACA">
      <w:pPr>
        <w:jc w:val="both"/>
        <w:rPr>
          <w:color w:val="EE0000"/>
        </w:rPr>
      </w:pPr>
      <w:r w:rsidRPr="001F0AC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………………………………………………………………………………………………………………………………………………………….</w:t>
      </w:r>
    </w:p>
    <w:p w14:paraId="1BA58851" w14:textId="77777777" w:rsidR="001F0ACA" w:rsidRDefault="001F0ACA" w:rsidP="001F0ACA"/>
    <w:p w14:paraId="6EF75C02" w14:textId="02DA0A78" w:rsidR="00987E96" w:rsidRDefault="00987E96"/>
    <w:p w14:paraId="01D055CB" w14:textId="630F3967" w:rsidR="000B765D" w:rsidRDefault="000B765D"/>
    <w:p w14:paraId="5A1A1AF4" w14:textId="77777777" w:rsidR="001A4C85" w:rsidRDefault="001A4C85"/>
    <w:p w14:paraId="600CB3D3" w14:textId="24ECACAD" w:rsidR="00987E96" w:rsidRDefault="00987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77195AE9" w:rsidR="00987E96" w:rsidRPr="00987E96" w:rsidRDefault="00987E96" w:rsidP="00987E96">
      <w:pPr>
        <w:ind w:left="4956"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3D7C94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osoby upoważnionej do reprezentowania </w:t>
      </w:r>
      <w:r w:rsidR="003D7C94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0B76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8198B"/>
    <w:rsid w:val="000B765D"/>
    <w:rsid w:val="000E1DBC"/>
    <w:rsid w:val="000F50CB"/>
    <w:rsid w:val="00133553"/>
    <w:rsid w:val="001A4C85"/>
    <w:rsid w:val="001F0ACA"/>
    <w:rsid w:val="002D7311"/>
    <w:rsid w:val="00313451"/>
    <w:rsid w:val="00317ED2"/>
    <w:rsid w:val="003B2CD3"/>
    <w:rsid w:val="003D7C94"/>
    <w:rsid w:val="004B0575"/>
    <w:rsid w:val="005209E5"/>
    <w:rsid w:val="005F145B"/>
    <w:rsid w:val="00603113"/>
    <w:rsid w:val="006A65D4"/>
    <w:rsid w:val="00737B6F"/>
    <w:rsid w:val="007654E9"/>
    <w:rsid w:val="00802980"/>
    <w:rsid w:val="00900FB4"/>
    <w:rsid w:val="00987E96"/>
    <w:rsid w:val="00AA33B9"/>
    <w:rsid w:val="00BC3434"/>
    <w:rsid w:val="00C56BC9"/>
    <w:rsid w:val="00CE6600"/>
    <w:rsid w:val="00D76A9C"/>
    <w:rsid w:val="00DC43FD"/>
    <w:rsid w:val="00E9389D"/>
    <w:rsid w:val="00EA3244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40</cp:revision>
  <cp:lastPrinted>2021-01-15T10:35:00Z</cp:lastPrinted>
  <dcterms:created xsi:type="dcterms:W3CDTF">2021-01-15T09:57:00Z</dcterms:created>
  <dcterms:modified xsi:type="dcterms:W3CDTF">2025-08-18T08:25:00Z</dcterms:modified>
</cp:coreProperties>
</file>