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BCDD" w14:textId="77777777" w:rsidR="00BC7A33" w:rsidRDefault="00BC7A33" w:rsidP="00BC7A33">
      <w:pPr>
        <w:spacing w:after="0" w:line="276" w:lineRule="auto"/>
        <w:contextualSpacing/>
        <w:rPr>
          <w:rFonts w:ascii="Century Gothic" w:hAnsi="Century Gothic"/>
        </w:rPr>
      </w:pPr>
      <w:bookmarkStart w:id="0" w:name="_Hlk200829655"/>
      <w:r>
        <w:rPr>
          <w:rFonts w:ascii="Century Gothic" w:hAnsi="Century Gothic"/>
        </w:rPr>
        <w:t>………………………………………………..</w:t>
      </w:r>
    </w:p>
    <w:p w14:paraId="7DDA5AD3" w14:textId="6B6E6F4A" w:rsidR="00BC7A33" w:rsidRPr="007F4EF1" w:rsidRDefault="007F4EF1" w:rsidP="007F4EF1">
      <w:pPr>
        <w:spacing w:after="120" w:line="276" w:lineRule="auto"/>
        <w:ind w:left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 xml:space="preserve">         </w:t>
      </w:r>
      <w:r w:rsidR="00BC7A33" w:rsidRPr="007F4EF1">
        <w:rPr>
          <w:rFonts w:ascii="Century Gothic" w:hAnsi="Century Gothic"/>
          <w:sz w:val="20"/>
          <w:szCs w:val="20"/>
        </w:rPr>
        <w:t>(imię i nazwisko)</w:t>
      </w:r>
    </w:p>
    <w:p w14:paraId="3CDB4A43" w14:textId="77777777" w:rsidR="00BC7A33" w:rsidRDefault="00BC7A33" w:rsidP="00BC7A33">
      <w:pPr>
        <w:spacing w:after="12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>………………………………………………..</w:t>
      </w:r>
    </w:p>
    <w:p w14:paraId="43BCBEB0" w14:textId="77777777" w:rsidR="00BC7A33" w:rsidRDefault="00BC7A33" w:rsidP="00BC7A33">
      <w:pPr>
        <w:spacing w:after="0" w:line="276" w:lineRule="auto"/>
        <w:contextualSpacing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>………………………………………………..</w:t>
      </w:r>
    </w:p>
    <w:p w14:paraId="3AEC3151" w14:textId="2BDD87F7" w:rsidR="00BC7A33" w:rsidRPr="007F4EF1" w:rsidRDefault="007F4EF1" w:rsidP="007F4EF1">
      <w:pPr>
        <w:spacing w:after="120" w:line="276" w:lineRule="auto"/>
        <w:ind w:left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</w:t>
      </w:r>
      <w:r w:rsidR="00BC7A33" w:rsidRPr="007F4EF1">
        <w:rPr>
          <w:rFonts w:ascii="Century Gothic" w:hAnsi="Century Gothic"/>
          <w:sz w:val="20"/>
          <w:szCs w:val="20"/>
        </w:rPr>
        <w:t xml:space="preserve">(adres zamieszkania) </w:t>
      </w:r>
    </w:p>
    <w:bookmarkEnd w:id="0"/>
    <w:p w14:paraId="122CBFEE" w14:textId="77777777" w:rsidR="00BC7A33" w:rsidRPr="00EE2F47" w:rsidRDefault="00BC7A33" w:rsidP="00BC7A33">
      <w:pPr>
        <w:spacing w:after="0" w:line="276" w:lineRule="auto"/>
        <w:contextualSpacing/>
        <w:jc w:val="right"/>
        <w:rPr>
          <w:rFonts w:ascii="Century Gothic" w:hAnsi="Century Gothic"/>
        </w:rPr>
      </w:pPr>
      <w:r w:rsidRPr="00EE2F47">
        <w:rPr>
          <w:rFonts w:ascii="Century Gothic" w:hAnsi="Century Gothic"/>
        </w:rPr>
        <w:t>……………………………………, dnia ………………</w:t>
      </w:r>
      <w:r>
        <w:rPr>
          <w:rFonts w:ascii="Century Gothic" w:hAnsi="Century Gothic"/>
        </w:rPr>
        <w:t>..</w:t>
      </w:r>
    </w:p>
    <w:p w14:paraId="59CBB638" w14:textId="1A56E51B" w:rsidR="00BC7A33" w:rsidRPr="007F4EF1" w:rsidRDefault="00BC7A33" w:rsidP="00BC7A33">
      <w:pPr>
        <w:spacing w:after="0" w:line="276" w:lineRule="auto"/>
        <w:ind w:left="4956"/>
        <w:contextualSpacing/>
        <w:rPr>
          <w:rFonts w:ascii="Century Gothic" w:hAnsi="Century Gothic"/>
          <w:sz w:val="20"/>
          <w:szCs w:val="20"/>
        </w:rPr>
      </w:pPr>
      <w:r w:rsidRPr="007F4EF1">
        <w:rPr>
          <w:rFonts w:ascii="Century Gothic" w:hAnsi="Century Gothic"/>
          <w:sz w:val="20"/>
          <w:szCs w:val="20"/>
        </w:rPr>
        <w:t xml:space="preserve">       (miejscowość)</w:t>
      </w:r>
    </w:p>
    <w:p w14:paraId="771A7B5A" w14:textId="77777777" w:rsidR="00BC7A33" w:rsidRDefault="00BC7A33" w:rsidP="00BC7A33">
      <w:pPr>
        <w:spacing w:after="120" w:line="276" w:lineRule="auto"/>
        <w:rPr>
          <w:rFonts w:ascii="Century Gothic" w:hAnsi="Century Gothic"/>
          <w:sz w:val="18"/>
          <w:szCs w:val="18"/>
        </w:rPr>
      </w:pPr>
    </w:p>
    <w:p w14:paraId="4DFB12F2" w14:textId="77777777" w:rsidR="00BC7A33" w:rsidRPr="007449F1" w:rsidRDefault="00BC7A33" w:rsidP="00BC7A33">
      <w:pPr>
        <w:spacing w:after="0" w:line="276" w:lineRule="auto"/>
        <w:ind w:left="4248" w:firstLine="708"/>
        <w:contextualSpacing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Powiatowy Urząd Pracy</w:t>
      </w:r>
    </w:p>
    <w:p w14:paraId="0CA3747A" w14:textId="32960121" w:rsidR="006B44C8" w:rsidRPr="00BC7A33" w:rsidRDefault="00BC7A33" w:rsidP="00BC7A33">
      <w:pPr>
        <w:spacing w:after="120" w:line="276" w:lineRule="auto"/>
        <w:ind w:left="4247" w:firstLine="709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 w:rsidRPr="007449F1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w Strzelcach Kraj.</w:t>
      </w:r>
    </w:p>
    <w:p w14:paraId="75B814A1" w14:textId="43AE4574" w:rsidR="006B44C8" w:rsidRPr="002D04CC" w:rsidRDefault="006B44C8" w:rsidP="00BC7A33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 xml:space="preserve">ROZLICZENIE </w:t>
      </w:r>
      <w:bookmarkStart w:id="1" w:name="_Hlk200825995"/>
      <w:r w:rsidR="00BC7A33" w:rsidRPr="002D04CC">
        <w:rPr>
          <w:rFonts w:ascii="Century Gothic" w:eastAsia="Times New Roman" w:hAnsi="Century Gothic" w:cs="Times New Roman"/>
          <w:b/>
          <w:kern w:val="0"/>
          <w:lang w:eastAsia="pl-PL"/>
          <w14:ligatures w14:val="none"/>
        </w:rPr>
        <w:t>nr ………………………………………..</w:t>
      </w:r>
      <w:bookmarkEnd w:id="1"/>
    </w:p>
    <w:p w14:paraId="206F888D" w14:textId="500131A3" w:rsidR="007F4EF1" w:rsidRPr="002D04CC" w:rsidRDefault="007F4EF1" w:rsidP="007F4EF1">
      <w:pPr>
        <w:spacing w:after="0" w:line="276" w:lineRule="auto"/>
        <w:ind w:left="3540" w:firstLine="708"/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 xml:space="preserve">         (uzupełnia PUP)</w:t>
      </w:r>
    </w:p>
    <w:p w14:paraId="39177E6A" w14:textId="4C8F5A4F" w:rsidR="00771DB4" w:rsidRDefault="00482BDC" w:rsidP="00BC7A33">
      <w:pPr>
        <w:spacing w:after="120" w:line="276" w:lineRule="auto"/>
        <w:jc w:val="center"/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</w:pPr>
      <w:r w:rsidRPr="00482BDC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poniesionych</w:t>
      </w:r>
      <w:r w:rsidR="006B44C8" w:rsidRPr="006B44C8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 kosztów przejazdu</w:t>
      </w:r>
    </w:p>
    <w:p w14:paraId="55596C3E" w14:textId="3FB61ABE" w:rsidR="00771DB4" w:rsidRDefault="00771DB4" w:rsidP="00BC7A33">
      <w:pPr>
        <w:spacing w:after="0" w:line="276" w:lineRule="auto"/>
        <w:jc w:val="center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 w:rsidRPr="00771DB4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Umowa 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nr ………………………………………….</w:t>
      </w:r>
    </w:p>
    <w:p w14:paraId="589A9402" w14:textId="3635E498" w:rsidR="00482BDC" w:rsidRPr="00BC7A33" w:rsidRDefault="00771DB4" w:rsidP="00BC7A33">
      <w:pPr>
        <w:spacing w:after="120" w:line="276" w:lineRule="auto"/>
        <w:jc w:val="center"/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</w:pPr>
      <w:r w:rsidRPr="00BC7A33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(umowa ze starostą na finansowanie kosztów przejazd</w:t>
      </w:r>
      <w:r w:rsidR="0083283C" w:rsidRPr="00BC7A33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u</w:t>
      </w:r>
      <w:r w:rsidRPr="00BC7A33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)</w:t>
      </w:r>
    </w:p>
    <w:p w14:paraId="3D2CE386" w14:textId="1EA15F70" w:rsidR="00482BDC" w:rsidRDefault="00482BDC" w:rsidP="00BC7A33">
      <w:pPr>
        <w:spacing w:after="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 w:rsidRPr="00482BDC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Ko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s</w:t>
      </w:r>
      <w:r w:rsidRPr="00482BDC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zt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przejazdu w miesiącu …………………………</w:t>
      </w:r>
      <w:r w:rsidR="00BC7A33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…..</w:t>
      </w:r>
      <w:r w:rsidR="0083283C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z miejsca zamieszkania</w:t>
      </w:r>
      <w:r w:rsidR="00E41248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do miejsca </w:t>
      </w:r>
      <w:r w:rsidRPr="00771DB4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zatrudnienia/wykonywania innej </w:t>
      </w:r>
      <w:r w:rsidR="00E41248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pracy zarobkowej/</w:t>
      </w:r>
      <w:r w:rsidRPr="00771DB4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udziału w formie pomoc</w:t>
      </w:r>
      <w:r w:rsidR="00BC7A33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y</w:t>
      </w:r>
      <w:r w:rsidR="00BC7A33" w:rsidRPr="00ED4A3F">
        <w:rPr>
          <w:rFonts w:ascii="Century Gothic" w:eastAsia="Times New Roman" w:hAnsi="Century Gothic" w:cs="Times New Roman"/>
          <w:b/>
          <w:iCs/>
          <w:color w:val="000000" w:themeColor="text1"/>
          <w:kern w:val="0"/>
          <w:lang w:eastAsia="pl-PL"/>
          <w14:ligatures w14:val="none"/>
        </w:rPr>
        <w:t>*</w:t>
      </w:r>
      <w:r w:rsidR="00BC7A33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 </w:t>
      </w:r>
      <w:r w:rsidR="00BC7A33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br/>
      </w:r>
      <w:r w:rsidR="00BC7A33" w:rsidRPr="00BC7A33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w </w:t>
      </w:r>
      <w:r w:rsidRPr="00771DB4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………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</w:t>
      </w:r>
      <w:r w:rsidR="00771DB4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</w:t>
      </w:r>
      <w:r w:rsidR="00E41248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i powrotu </w:t>
      </w:r>
      <w:r w:rsidR="003C2FBF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najtańszym środkiem transportu</w:t>
      </w:r>
    </w:p>
    <w:p w14:paraId="7E215A80" w14:textId="637F5535" w:rsidR="0083283C" w:rsidRPr="003C2FBF" w:rsidRDefault="003C2FBF" w:rsidP="003C2FBF">
      <w:pPr>
        <w:spacing w:after="0" w:line="276" w:lineRule="auto"/>
        <w:ind w:left="708"/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</w:t>
      </w:r>
      <w:r w:rsidR="003D7081" w:rsidRPr="003C2FBF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(nazwa miejscowości)</w:t>
      </w:r>
      <w:r w:rsidR="00E41248" w:rsidRPr="003C2FBF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49D83435" w14:textId="3390E162" w:rsidR="003C2FBF" w:rsidRPr="002D04CC" w:rsidRDefault="00482BDC" w:rsidP="00BC7A33">
      <w:pPr>
        <w:spacing w:after="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transportu </w:t>
      </w:r>
      <w:r w:rsidR="003C2FBF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zbiorowego, obsługiwanym przez przewoźnika, to jest ………………………………..</w:t>
      </w:r>
    </w:p>
    <w:p w14:paraId="12F66630" w14:textId="0AE77028" w:rsidR="003C2FBF" w:rsidRPr="002D04CC" w:rsidRDefault="003C2FBF" w:rsidP="003C2FBF">
      <w:pPr>
        <w:spacing w:after="0" w:line="276" w:lineRule="auto"/>
        <w:ind w:left="6372" w:firstLine="708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(nazwa przewoźnika)</w:t>
      </w:r>
    </w:p>
    <w:p w14:paraId="6D803668" w14:textId="68EA1FE5" w:rsidR="003C2FBF" w:rsidRPr="002D04CC" w:rsidRDefault="003C2FBF" w:rsidP="003C2FBF">
      <w:pPr>
        <w:spacing w:after="12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wynosi …………………………… zł jednorazowo/miesięcznie*.</w:t>
      </w:r>
    </w:p>
    <w:p w14:paraId="0466949D" w14:textId="1DBA46AC" w:rsidR="003C2FBF" w:rsidRPr="002D04CC" w:rsidRDefault="003C2FBF" w:rsidP="003C2FBF">
      <w:pPr>
        <w:spacing w:after="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Jednocześnie oświadczam, że poniesiony przeze mnie koszt przejazdu dogodnym środkiem komunikacji*:</w:t>
      </w:r>
    </w:p>
    <w:p w14:paraId="6E6006FA" w14:textId="6B47C51A" w:rsidR="003C2FBF" w:rsidRPr="002D04CC" w:rsidRDefault="003C2FBF" w:rsidP="003C2FBF">
      <w:pPr>
        <w:pStyle w:val="Akapitzlist"/>
        <w:numPr>
          <w:ilvl w:val="0"/>
          <w:numId w:val="5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transportu zbiorowego (PKS, PKP, MZK, prywatny przewoźnik),</w:t>
      </w:r>
    </w:p>
    <w:p w14:paraId="7DEBD672" w14:textId="352CA279" w:rsidR="003C2FBF" w:rsidRPr="002D04CC" w:rsidRDefault="003C2FBF" w:rsidP="003C2FBF">
      <w:pPr>
        <w:pStyle w:val="Akapitzlist"/>
        <w:numPr>
          <w:ilvl w:val="0"/>
          <w:numId w:val="5"/>
        </w:numPr>
        <w:spacing w:after="0" w:line="276" w:lineRule="auto"/>
        <w:ind w:left="641" w:hanging="357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transportem własnym</w:t>
      </w:r>
    </w:p>
    <w:p w14:paraId="6F47350F" w14:textId="76BAB316" w:rsidR="003C2FBF" w:rsidRDefault="003C2FBF" w:rsidP="00D03A35">
      <w:pPr>
        <w:spacing w:after="12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 w:rsidRPr="003C2FBF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wyniósł  </w:t>
      </w:r>
      <w:r w:rsidRPr="003C2FBF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…………………………… </w:t>
      </w:r>
      <w:r w:rsidRPr="003C2FBF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zł.</w:t>
      </w:r>
    </w:p>
    <w:p w14:paraId="67F3F142" w14:textId="1F82A94A" w:rsidR="00482BDC" w:rsidRDefault="000972FA" w:rsidP="00BC7A33">
      <w:pPr>
        <w:spacing w:after="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Jednocześnie oświadczam</w:t>
      </w:r>
      <w:r w:rsidR="00D03A35">
        <w:rPr>
          <w:rFonts w:ascii="Century Gothic" w:eastAsia="Times New Roman" w:hAnsi="Century Gothic" w:cs="Times New Roman"/>
          <w:bCs/>
          <w:iCs/>
          <w:color w:val="EE0000"/>
          <w:kern w:val="0"/>
          <w:lang w:eastAsia="pl-PL"/>
          <w14:ligatures w14:val="none"/>
        </w:rPr>
        <w:t>,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że:</w:t>
      </w:r>
    </w:p>
    <w:p w14:paraId="147B71EE" w14:textId="23967920" w:rsidR="000972FA" w:rsidRDefault="000972FA" w:rsidP="00BC7A33">
      <w:pPr>
        <w:spacing w:after="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- nadal jestem </w:t>
      </w:r>
      <w:r w:rsidRPr="00663367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zatrudniony(</w:t>
      </w:r>
      <w:r w:rsidR="00D03A35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-</w:t>
      </w:r>
      <w:r w:rsidRPr="00663367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a)/</w:t>
      </w:r>
      <w:r w:rsidRPr="002D04CC">
        <w:rPr>
          <w:rFonts w:ascii="Century Gothic" w:eastAsia="Times New Roman" w:hAnsi="Century Gothic" w:cs="Times New Roman"/>
          <w:b/>
          <w:iCs/>
          <w:color w:val="000000" w:themeColor="text1"/>
          <w:kern w:val="0"/>
          <w:lang w:eastAsia="pl-PL"/>
          <w14:ligatures w14:val="none"/>
        </w:rPr>
        <w:t xml:space="preserve">wykonuję </w:t>
      </w:r>
      <w:r w:rsidR="00926C67" w:rsidRPr="002D04CC">
        <w:rPr>
          <w:rFonts w:ascii="Century Gothic" w:eastAsia="Times New Roman" w:hAnsi="Century Gothic" w:cs="Times New Roman"/>
          <w:b/>
          <w:iCs/>
          <w:color w:val="000000" w:themeColor="text1"/>
          <w:kern w:val="0"/>
          <w:lang w:eastAsia="pl-PL"/>
          <w14:ligatures w14:val="none"/>
        </w:rPr>
        <w:t xml:space="preserve">inną </w:t>
      </w:r>
      <w:r w:rsidRPr="00663367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pracę zarobkową/biorę</w:t>
      </w:r>
      <w:r w:rsidR="00D03A35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 </w:t>
      </w:r>
      <w:r w:rsidRPr="00663367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udział w formie pomoc</w:t>
      </w:r>
      <w:r w:rsidR="00D03A35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>y</w:t>
      </w:r>
      <w:r w:rsidR="00ED4A3F">
        <w:rPr>
          <w:rFonts w:ascii="Century Gothic" w:eastAsia="Times New Roman" w:hAnsi="Century Gothic" w:cs="Times New Roman"/>
          <w:b/>
          <w:iCs/>
          <w:kern w:val="0"/>
          <w:vertAlign w:val="superscript"/>
          <w:lang w:eastAsia="pl-PL"/>
          <w14:ligatures w14:val="none"/>
        </w:rPr>
        <w:t>*</w:t>
      </w:r>
      <w:r w:rsidR="00D03A35">
        <w:rPr>
          <w:rFonts w:ascii="Century Gothic" w:eastAsia="Times New Roman" w:hAnsi="Century Gothic" w:cs="Times New Roman"/>
          <w:b/>
          <w:iCs/>
          <w:kern w:val="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……………………………………………………………………………………</w:t>
      </w:r>
      <w:r w:rsidR="00926C67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…………</w:t>
      </w:r>
    </w:p>
    <w:p w14:paraId="336182E6" w14:textId="76A69FBB" w:rsidR="000972FA" w:rsidRPr="000972FA" w:rsidRDefault="00926C67" w:rsidP="00926C67">
      <w:pPr>
        <w:spacing w:after="0" w:line="276" w:lineRule="auto"/>
        <w:ind w:left="2124"/>
        <w:rPr>
          <w:rFonts w:ascii="Century Gothic" w:eastAsia="Times New Roman" w:hAnsi="Century Gothic" w:cs="Times New Roman"/>
          <w:bCs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      </w:t>
      </w:r>
      <w:r w:rsidR="000972FA"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(</w:t>
      </w:r>
      <w:r w:rsidR="000972FA" w:rsidRPr="00D03A35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wpisać formę pomocy zgodną z umową</w:t>
      </w:r>
      <w:r w:rsidR="00663367" w:rsidRPr="00D03A35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ED4A3F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jeżeli dotyczy</w:t>
      </w:r>
      <w:r w:rsidR="00663367" w:rsidRPr="00D03A35">
        <w:rPr>
          <w:rFonts w:ascii="Century Gothic" w:eastAsia="Times New Roman" w:hAnsi="Century Gothic" w:cs="Times New Roman"/>
          <w:bCs/>
          <w:iCs/>
          <w:kern w:val="0"/>
          <w:sz w:val="20"/>
          <w:szCs w:val="20"/>
          <w:lang w:eastAsia="pl-PL"/>
          <w14:ligatures w14:val="none"/>
        </w:rPr>
        <w:t>)</w:t>
      </w:r>
    </w:p>
    <w:p w14:paraId="3EE78387" w14:textId="68C51A18" w:rsidR="00482BDC" w:rsidRPr="002D04CC" w:rsidRDefault="000972FA" w:rsidP="00BC7A33">
      <w:pPr>
        <w:spacing w:after="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bookmarkStart w:id="2" w:name="_Hlk200827171"/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 xml:space="preserve">- </w:t>
      </w:r>
      <w:bookmarkStart w:id="3" w:name="_Hlk200827799"/>
      <w:r w:rsidR="00D03A35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za rozliczany miesiąc </w:t>
      </w: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uzysk</w:t>
      </w:r>
      <w:r w:rsidR="003D7081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a</w:t>
      </w:r>
      <w:r w:rsidR="00D03A35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łem(-</w:t>
      </w:r>
      <w:proofErr w:type="spellStart"/>
      <w:r w:rsidR="00D03A35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am</w:t>
      </w:r>
      <w:proofErr w:type="spellEnd"/>
      <w:r w:rsidR="00D03A35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)</w:t>
      </w:r>
      <w:r w:rsidR="003D7081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miesięczne</w:t>
      </w: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wynagrodzenie lub inny przychód </w:t>
      </w:r>
      <w:r w:rsidR="00926C67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br/>
      </w:r>
      <w:r w:rsidR="00D03A35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w wysokości</w:t>
      </w: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</w:t>
      </w:r>
      <w:r w:rsidR="00D03A35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nieprzekraczającej </w:t>
      </w:r>
      <w:r w:rsidR="003D7081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200% minimalnego wynagrodzenia za pracę</w:t>
      </w:r>
      <w:bookmarkEnd w:id="2"/>
      <w:bookmarkEnd w:id="3"/>
      <w:r w:rsidR="00E45E0B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,</w:t>
      </w:r>
    </w:p>
    <w:p w14:paraId="4FC870A1" w14:textId="796CABA3" w:rsidR="00FE4049" w:rsidRPr="002D04CC" w:rsidRDefault="00FE4049" w:rsidP="00BC7A33">
      <w:pPr>
        <w:spacing w:after="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- informacje wskazane w </w:t>
      </w:r>
      <w:bookmarkStart w:id="4" w:name="_Hlk200827683"/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oświadczeniu o korzystaniu z prywatnego środka transportu</w:t>
      </w:r>
      <w:bookmarkEnd w:id="4"/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złożonym we wniosku </w:t>
      </w:r>
      <w:r w:rsidRPr="002D04CC">
        <w:rPr>
          <w:rFonts w:ascii="Century Gothic" w:eastAsia="Times New Roman" w:hAnsi="Century Gothic" w:cs="Times New Roman"/>
          <w:b/>
          <w:iCs/>
          <w:color w:val="000000" w:themeColor="text1"/>
          <w:kern w:val="0"/>
          <w:lang w:eastAsia="pl-PL"/>
          <w14:ligatures w14:val="none"/>
        </w:rPr>
        <w:t>uległy/nie uległy</w:t>
      </w: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* zmianie,</w:t>
      </w:r>
    </w:p>
    <w:p w14:paraId="6A0421A7" w14:textId="1742E6E0" w:rsidR="00663367" w:rsidRDefault="00663367" w:rsidP="00BB087A">
      <w:pPr>
        <w:spacing w:after="120" w:line="276" w:lineRule="auto"/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</w:pPr>
      <w:bookmarkStart w:id="5" w:name="_Hlk200827418"/>
      <w:r>
        <w:rPr>
          <w:rFonts w:ascii="Century Gothic" w:eastAsia="Times New Roman" w:hAnsi="Century Gothic" w:cs="Times New Roman"/>
          <w:bCs/>
          <w:iCs/>
          <w:kern w:val="0"/>
          <w:lang w:eastAsia="pl-PL"/>
          <w14:ligatures w14:val="none"/>
        </w:rPr>
        <w:t>- wszystkie dane i informacje wskazane w umowie ze starostą na finansowanie kosztów przejazdu nie uległy zmianie.</w:t>
      </w:r>
      <w:bookmarkEnd w:id="5"/>
    </w:p>
    <w:p w14:paraId="3BEC4CFC" w14:textId="77777777" w:rsidR="00FE4049" w:rsidRPr="002D04CC" w:rsidRDefault="00FE4049" w:rsidP="00FE4049">
      <w:pPr>
        <w:spacing w:after="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bookmarkStart w:id="6" w:name="_Hlk201510982"/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Należną mi kwotę zwrotu kosztów</w:t>
      </w:r>
      <w:r w:rsidRPr="002D04CC">
        <w:rPr>
          <w:rFonts w:ascii="Century Gothic" w:eastAsia="Times New Roman" w:hAnsi="Century Gothic" w:cs="Times New Roman"/>
          <w:b/>
          <w:bCs/>
          <w:iCs/>
          <w:color w:val="000000" w:themeColor="text1"/>
          <w:kern w:val="0"/>
          <w:lang w:eastAsia="pl-PL"/>
          <w14:ligatures w14:val="none"/>
        </w:rPr>
        <w:t>*</w:t>
      </w: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:</w:t>
      </w:r>
    </w:p>
    <w:p w14:paraId="7352449F" w14:textId="77777777" w:rsidR="00FE4049" w:rsidRPr="002D04CC" w:rsidRDefault="00FE4049" w:rsidP="00FE4049">
      <w:pPr>
        <w:numPr>
          <w:ilvl w:val="0"/>
          <w:numId w:val="6"/>
        </w:numPr>
        <w:spacing w:after="0" w:line="276" w:lineRule="auto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proszę przekazać na rachunek bankowy nr: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2D04CC" w:rsidRPr="002D04CC" w14:paraId="06F3C616" w14:textId="77777777" w:rsidTr="00037C54">
        <w:tc>
          <w:tcPr>
            <w:tcW w:w="300" w:type="dxa"/>
            <w:shd w:val="clear" w:color="auto" w:fill="auto"/>
          </w:tcPr>
          <w:p w14:paraId="361F893D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0" w:type="dxa"/>
            <w:shd w:val="clear" w:color="auto" w:fill="auto"/>
          </w:tcPr>
          <w:p w14:paraId="72E0BE33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14:paraId="32EDB0F3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0" w:type="dxa"/>
            <w:shd w:val="clear" w:color="auto" w:fill="auto"/>
          </w:tcPr>
          <w:p w14:paraId="63AA2F05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0" w:type="dxa"/>
            <w:shd w:val="clear" w:color="auto" w:fill="auto"/>
          </w:tcPr>
          <w:p w14:paraId="12DABD5E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C9F7DDC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DAC6266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1947B81A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F6E7723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7BDD74AB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79D1C72B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7FD2B0FB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50DC90D5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8AD1AC3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3E88D72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B8729C0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B5994B3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76AA6ADE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02D2D0AC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6C9BFA13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6D58F76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9ED6348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63068A96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0CFF76A2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F76EC09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5049DE2D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CDD3412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</w:tcPr>
          <w:p w14:paraId="0D237A92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2521F953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2366A72B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3427D112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301" w:type="dxa"/>
            <w:shd w:val="clear" w:color="auto" w:fill="auto"/>
          </w:tcPr>
          <w:p w14:paraId="768C7F12" w14:textId="77777777" w:rsidR="00FE4049" w:rsidRPr="002D04CC" w:rsidRDefault="00FE4049" w:rsidP="00FE4049">
            <w:pPr>
              <w:spacing w:after="0" w:line="276" w:lineRule="auto"/>
              <w:rPr>
                <w:rFonts w:ascii="Century Gothic" w:eastAsia="Times New Roman" w:hAnsi="Century Gothic" w:cs="Times New Roman"/>
                <w:bCs/>
                <w:i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039A696A" w14:textId="1B656F2F" w:rsidR="00C00B91" w:rsidRPr="002D04CC" w:rsidRDefault="00FE4049" w:rsidP="00FE4049">
      <w:pPr>
        <w:pStyle w:val="Akapitzlist"/>
        <w:numPr>
          <w:ilvl w:val="0"/>
          <w:numId w:val="6"/>
        </w:numPr>
        <w:spacing w:after="120" w:line="276" w:lineRule="auto"/>
        <w:ind w:left="714" w:hanging="357"/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</w:pP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odbiorę osobiście</w:t>
      </w:r>
      <w:r w:rsidR="002D04CC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w banku</w:t>
      </w:r>
      <w:r w:rsidR="00C00B91"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 xml:space="preserve"> </w:t>
      </w:r>
    </w:p>
    <w:p w14:paraId="55CABC55" w14:textId="2DB0901D" w:rsidR="00C00B91" w:rsidRPr="00FE4049" w:rsidRDefault="00C00B91" w:rsidP="00FE4049">
      <w:pPr>
        <w:spacing w:after="120" w:line="276" w:lineRule="auto"/>
        <w:rPr>
          <w:rFonts w:ascii="Century Gothic" w:hAnsi="Century Gothic"/>
        </w:rPr>
      </w:pPr>
      <w:bookmarkStart w:id="7" w:name="_Hlk200827851"/>
      <w:bookmarkEnd w:id="6"/>
      <w:r w:rsidRPr="00FE4049">
        <w:rPr>
          <w:rFonts w:ascii="Century Gothic" w:hAnsi="Century Gothic"/>
        </w:rPr>
        <w:t>Oświadczam, że jestem świadomy(a) odpowiedzialności karnej wynikającej z art. 233 §1 Kodeksu karnego, który stanowi: „</w:t>
      </w:r>
      <w:r w:rsidR="002D04CC" w:rsidRPr="002D04CC">
        <w:rPr>
          <w:rFonts w:ascii="Century Gothic" w:hAnsi="Century Gothic"/>
          <w:color w:val="000000" w:themeColor="text1"/>
        </w:rPr>
        <w:t>K</w:t>
      </w:r>
      <w:r w:rsidRPr="00FE4049">
        <w:rPr>
          <w:rFonts w:ascii="Century Gothic" w:hAnsi="Century Gothic"/>
        </w:rPr>
        <w:t xml:space="preserve">to, składając zeznanie mające służyć za dowód </w:t>
      </w:r>
      <w:r w:rsidR="00FE4049">
        <w:rPr>
          <w:rFonts w:ascii="Century Gothic" w:hAnsi="Century Gothic"/>
        </w:rPr>
        <w:br/>
      </w:r>
      <w:r w:rsidRPr="00FE4049">
        <w:rPr>
          <w:rFonts w:ascii="Century Gothic" w:hAnsi="Century Gothic"/>
        </w:rPr>
        <w:t xml:space="preserve">w postępowaniu sądowym lub innym postępowaniu prowadzonym na podstawie ustawy, </w:t>
      </w:r>
      <w:r w:rsidRPr="00FE4049">
        <w:rPr>
          <w:rFonts w:ascii="Century Gothic" w:hAnsi="Century Gothic"/>
        </w:rPr>
        <w:lastRenderedPageBreak/>
        <w:t xml:space="preserve">zeznaje nieprawdę lub zataja prawdę, podlega karze pozbawienia wolności </w:t>
      </w:r>
      <w:r w:rsidR="00FE4049">
        <w:rPr>
          <w:rFonts w:ascii="Century Gothic" w:hAnsi="Century Gothic"/>
        </w:rPr>
        <w:br/>
      </w:r>
      <w:r w:rsidRPr="00FE4049">
        <w:rPr>
          <w:rFonts w:ascii="Century Gothic" w:hAnsi="Century Gothic"/>
        </w:rPr>
        <w:t>od 6 miesięcy do lat 8</w:t>
      </w:r>
      <w:r w:rsidR="00FE4049" w:rsidRPr="00FE4049">
        <w:rPr>
          <w:rFonts w:ascii="Century Gothic" w:hAnsi="Century Gothic"/>
          <w:color w:val="EE0000"/>
        </w:rPr>
        <w:t>”</w:t>
      </w:r>
      <w:r w:rsidRPr="00FE4049">
        <w:rPr>
          <w:rFonts w:ascii="Century Gothic" w:hAnsi="Century Gothic"/>
        </w:rPr>
        <w:t>.</w:t>
      </w:r>
    </w:p>
    <w:p w14:paraId="7FA5883A" w14:textId="4425CD64" w:rsidR="0024077B" w:rsidRDefault="00C00B91" w:rsidP="007F4EF1">
      <w:pPr>
        <w:spacing w:after="120" w:line="276" w:lineRule="auto"/>
        <w:rPr>
          <w:rFonts w:ascii="Century Gothic" w:hAnsi="Century Gothic"/>
        </w:rPr>
      </w:pPr>
      <w:r w:rsidRPr="00FE4049">
        <w:rPr>
          <w:rFonts w:ascii="Century Gothic" w:hAnsi="Century Gothic"/>
        </w:rPr>
        <w:t>Art. 75 §2 KPA „Jeżeli przepis prawa nie wymaga urzędowego potwierdzenia określonych faktów lub stanu prawnego w drodze zaświadczenia właściwego organu administracji, organ administracji publicznej odbiera  od strony, na jej wniosek, oświadczenie złożone pod rygorem odpowiedzialności za fałszywe zeznania”.</w:t>
      </w:r>
      <w:bookmarkEnd w:id="7"/>
    </w:p>
    <w:p w14:paraId="0D04DAC5" w14:textId="3196C237" w:rsidR="00C00B91" w:rsidRPr="0079538E" w:rsidRDefault="0024077B" w:rsidP="0024077B">
      <w:pPr>
        <w:spacing w:after="0" w:line="276" w:lineRule="auto"/>
        <w:jc w:val="right"/>
        <w:rPr>
          <w:rFonts w:ascii="Century Gothic" w:hAnsi="Century Gothic"/>
        </w:rPr>
      </w:pPr>
      <w:bookmarkStart w:id="8" w:name="_Hlk201511490"/>
      <w:r w:rsidRPr="0024077B">
        <w:rPr>
          <w:rFonts w:ascii="Century Gothic" w:hAnsi="Century Gothic"/>
        </w:rPr>
        <w:t>……………………………………………….</w:t>
      </w:r>
    </w:p>
    <w:p w14:paraId="0E49662D" w14:textId="609D2D80" w:rsidR="00C00B91" w:rsidRPr="0024077B" w:rsidRDefault="0024077B" w:rsidP="00DE5B60">
      <w:pPr>
        <w:spacing w:after="120" w:line="276" w:lineRule="auto"/>
        <w:ind w:left="6373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 w:rsidR="00C00B91" w:rsidRPr="0024077B">
        <w:rPr>
          <w:rFonts w:ascii="Century Gothic" w:hAnsi="Century Gothic"/>
          <w:sz w:val="20"/>
          <w:szCs w:val="20"/>
        </w:rPr>
        <w:t>(</w:t>
      </w:r>
      <w:r w:rsidR="006A2A17" w:rsidRPr="0024077B">
        <w:rPr>
          <w:rFonts w:ascii="Century Gothic" w:hAnsi="Century Gothic"/>
          <w:sz w:val="20"/>
          <w:szCs w:val="20"/>
        </w:rPr>
        <w:t xml:space="preserve">czytelny </w:t>
      </w:r>
      <w:r w:rsidR="00C00B91" w:rsidRPr="0024077B">
        <w:rPr>
          <w:rFonts w:ascii="Century Gothic" w:hAnsi="Century Gothic"/>
          <w:sz w:val="12"/>
          <w:szCs w:val="12"/>
        </w:rPr>
        <w:t xml:space="preserve"> </w:t>
      </w:r>
      <w:r w:rsidR="00C00B91" w:rsidRPr="0024077B">
        <w:rPr>
          <w:rFonts w:ascii="Century Gothic" w:hAnsi="Century Gothic"/>
          <w:sz w:val="20"/>
          <w:szCs w:val="20"/>
        </w:rPr>
        <w:t>podpis</w:t>
      </w:r>
      <w:r w:rsidRPr="0024077B">
        <w:rPr>
          <w:rFonts w:ascii="Century Gothic" w:hAnsi="Century Gothic"/>
          <w:sz w:val="20"/>
          <w:szCs w:val="20"/>
        </w:rPr>
        <w:t>)</w:t>
      </w:r>
    </w:p>
    <w:p w14:paraId="2C732545" w14:textId="54EB7B23" w:rsidR="002E1753" w:rsidRDefault="0024077B" w:rsidP="00DE5B60">
      <w:pPr>
        <w:spacing w:after="120" w:line="276" w:lineRule="auto"/>
        <w:rPr>
          <w:rFonts w:ascii="Century Gothic" w:hAnsi="Century Gothic"/>
          <w:sz w:val="16"/>
          <w:szCs w:val="16"/>
        </w:rPr>
      </w:pPr>
      <w:bookmarkStart w:id="9" w:name="_Hlk200820399"/>
      <w:bookmarkStart w:id="10" w:name="_Hlk200537476"/>
      <w:r w:rsidRPr="001820AC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* właściwe zaznaczyć</w:t>
      </w:r>
      <w:bookmarkEnd w:id="9"/>
    </w:p>
    <w:p w14:paraId="5869A247" w14:textId="026DFCFD" w:rsidR="002E1753" w:rsidRPr="002D04CC" w:rsidRDefault="00DE5B60" w:rsidP="00DE5B60">
      <w:pPr>
        <w:spacing w:after="120" w:line="276" w:lineRule="auto"/>
        <w:jc w:val="center"/>
        <w:rPr>
          <w:rFonts w:ascii="Century Gothic" w:hAnsi="Century Gothic"/>
          <w:b/>
          <w:bCs/>
          <w:color w:val="000000" w:themeColor="text1"/>
        </w:rPr>
      </w:pPr>
      <w:bookmarkStart w:id="11" w:name="_Hlk201511759"/>
      <w:bookmarkEnd w:id="8"/>
      <w:bookmarkEnd w:id="10"/>
      <w:r w:rsidRPr="002D04CC">
        <w:rPr>
          <w:rFonts w:ascii="Century Gothic" w:hAnsi="Century Gothic"/>
          <w:b/>
          <w:bCs/>
          <w:color w:val="000000" w:themeColor="text1"/>
        </w:rPr>
        <w:t>Wypełnia powiatowy urząd pracy</w:t>
      </w:r>
    </w:p>
    <w:p w14:paraId="73E5209C" w14:textId="385A30AC" w:rsidR="00DE5B60" w:rsidRPr="002D04CC" w:rsidRDefault="00DE5B60" w:rsidP="00DE5B60">
      <w:pPr>
        <w:spacing w:after="0" w:line="276" w:lineRule="auto"/>
        <w:rPr>
          <w:rFonts w:ascii="Century Gothic" w:hAnsi="Century Gothic"/>
          <w:color w:val="000000" w:themeColor="text1"/>
        </w:rPr>
      </w:pPr>
      <w:r w:rsidRPr="002D04CC">
        <w:rPr>
          <w:rFonts w:ascii="Century Gothic" w:hAnsi="Century Gothic"/>
          <w:color w:val="000000" w:themeColor="text1"/>
        </w:rPr>
        <w:t>Stwierdzam zgodność poniesionych kosztów na podstawie*:</w:t>
      </w:r>
    </w:p>
    <w:bookmarkEnd w:id="11"/>
    <w:p w14:paraId="3820E48D" w14:textId="7AE134F5" w:rsidR="00DE5B60" w:rsidRPr="002D04CC" w:rsidRDefault="00DE5B60" w:rsidP="00DE5B60">
      <w:pPr>
        <w:pStyle w:val="Akapitzlist"/>
        <w:numPr>
          <w:ilvl w:val="0"/>
          <w:numId w:val="7"/>
        </w:numPr>
        <w:spacing w:after="0" w:line="276" w:lineRule="auto"/>
        <w:ind w:left="641" w:hanging="357"/>
        <w:rPr>
          <w:rFonts w:ascii="Century Gothic" w:hAnsi="Century Gothic"/>
          <w:color w:val="000000" w:themeColor="text1"/>
        </w:rPr>
      </w:pPr>
      <w:r w:rsidRPr="002D04CC">
        <w:rPr>
          <w:rFonts w:ascii="Century Gothic" w:hAnsi="Century Gothic"/>
          <w:color w:val="000000" w:themeColor="text1"/>
        </w:rPr>
        <w:t>listy obecności,</w:t>
      </w:r>
      <w:r w:rsidR="00FA195E">
        <w:rPr>
          <w:rFonts w:ascii="Century Gothic" w:hAnsi="Century Gothic"/>
          <w:color w:val="000000" w:themeColor="text1"/>
        </w:rPr>
        <w:t xml:space="preserve"> zestawienia dat uczestnictwa</w:t>
      </w:r>
    </w:p>
    <w:p w14:paraId="60ECD401" w14:textId="2F2998C0" w:rsidR="00DE5B60" w:rsidRPr="002D04CC" w:rsidRDefault="00DE5B60" w:rsidP="00DE5B60">
      <w:pPr>
        <w:pStyle w:val="Akapitzlist"/>
        <w:numPr>
          <w:ilvl w:val="0"/>
          <w:numId w:val="7"/>
        </w:numPr>
        <w:spacing w:after="0" w:line="276" w:lineRule="auto"/>
        <w:ind w:left="641" w:hanging="357"/>
        <w:rPr>
          <w:rFonts w:ascii="Century Gothic" w:hAnsi="Century Gothic"/>
          <w:color w:val="000000" w:themeColor="text1"/>
        </w:rPr>
      </w:pPr>
      <w:r w:rsidRPr="002D04CC">
        <w:rPr>
          <w:rFonts w:ascii="Century Gothic" w:hAnsi="Century Gothic"/>
          <w:color w:val="000000" w:themeColor="text1"/>
        </w:rPr>
        <w:t>biletów jednorazowych - ………… szt.,</w:t>
      </w:r>
    </w:p>
    <w:p w14:paraId="788E21F2" w14:textId="4904ECD3" w:rsidR="00DE5B60" w:rsidRPr="002D04CC" w:rsidRDefault="00DE5B60" w:rsidP="00DE5B60">
      <w:pPr>
        <w:pStyle w:val="Akapitzlist"/>
        <w:numPr>
          <w:ilvl w:val="0"/>
          <w:numId w:val="7"/>
        </w:numPr>
        <w:spacing w:after="0" w:line="276" w:lineRule="auto"/>
        <w:ind w:left="641" w:hanging="357"/>
        <w:rPr>
          <w:rFonts w:ascii="Century Gothic" w:hAnsi="Century Gothic"/>
          <w:color w:val="000000" w:themeColor="text1"/>
        </w:rPr>
      </w:pPr>
      <w:r w:rsidRPr="002D04CC">
        <w:rPr>
          <w:rFonts w:ascii="Century Gothic" w:hAnsi="Century Gothic"/>
          <w:color w:val="000000" w:themeColor="text1"/>
        </w:rPr>
        <w:t>biletu miesięcznego,</w:t>
      </w:r>
    </w:p>
    <w:p w14:paraId="06A018AE" w14:textId="2CA69F43" w:rsidR="00105AB8" w:rsidRPr="002D04CC" w:rsidRDefault="00DE5B60" w:rsidP="00DE5B60">
      <w:pPr>
        <w:pStyle w:val="Akapitzlist"/>
        <w:numPr>
          <w:ilvl w:val="0"/>
          <w:numId w:val="7"/>
        </w:numPr>
        <w:spacing w:after="120" w:line="276" w:lineRule="auto"/>
        <w:ind w:left="641" w:hanging="357"/>
        <w:contextualSpacing w:val="0"/>
        <w:rPr>
          <w:rFonts w:ascii="Century Gothic" w:hAnsi="Century Gothic"/>
          <w:color w:val="000000" w:themeColor="text1"/>
        </w:rPr>
      </w:pPr>
      <w:r w:rsidRPr="002D04CC">
        <w:rPr>
          <w:rFonts w:ascii="Century Gothic" w:hAnsi="Century Gothic"/>
          <w:color w:val="000000" w:themeColor="text1"/>
        </w:rPr>
        <w:t xml:space="preserve">oświadczenia osoby </w:t>
      </w:r>
      <w:r w:rsidRPr="002D04CC">
        <w:rPr>
          <w:rFonts w:ascii="Century Gothic" w:eastAsia="Times New Roman" w:hAnsi="Century Gothic" w:cs="Times New Roman"/>
          <w:bCs/>
          <w:iCs/>
          <w:color w:val="000000" w:themeColor="text1"/>
          <w:kern w:val="0"/>
          <w:lang w:eastAsia="pl-PL"/>
          <w14:ligatures w14:val="none"/>
        </w:rPr>
        <w:t>o korzystaniu z prywatnego środka transportu.</w:t>
      </w:r>
    </w:p>
    <w:p w14:paraId="46DF6E0D" w14:textId="04E5776C" w:rsidR="00105AB8" w:rsidRPr="002D04CC" w:rsidRDefault="00105AB8" w:rsidP="00DE5B60">
      <w:pPr>
        <w:spacing w:after="120" w:line="276" w:lineRule="auto"/>
        <w:rPr>
          <w:rFonts w:ascii="Century Gothic" w:hAnsi="Century Gothic"/>
          <w:color w:val="000000" w:themeColor="text1"/>
        </w:rPr>
      </w:pPr>
      <w:bookmarkStart w:id="12" w:name="_Hlk200829432"/>
      <w:bookmarkStart w:id="13" w:name="_Hlk201512142"/>
      <w:r w:rsidRPr="002D04CC">
        <w:rPr>
          <w:rFonts w:ascii="Century Gothic" w:hAnsi="Century Gothic"/>
          <w:color w:val="000000" w:themeColor="text1"/>
        </w:rPr>
        <w:t xml:space="preserve">Zwrot poniesionych kosztów zgodnie z umową </w:t>
      </w:r>
      <w:r w:rsidR="00DE5B60" w:rsidRPr="002D04CC">
        <w:rPr>
          <w:rFonts w:ascii="Century Gothic" w:hAnsi="Century Gothic"/>
          <w:color w:val="000000" w:themeColor="text1"/>
        </w:rPr>
        <w:t xml:space="preserve">nr </w:t>
      </w:r>
      <w:r w:rsidRPr="002D04CC">
        <w:rPr>
          <w:rFonts w:ascii="Century Gothic" w:hAnsi="Century Gothic"/>
          <w:color w:val="000000" w:themeColor="text1"/>
        </w:rPr>
        <w:t>…………………………</w:t>
      </w:r>
      <w:r w:rsidR="00DE5B60" w:rsidRPr="002D04CC">
        <w:rPr>
          <w:rFonts w:ascii="Century Gothic" w:hAnsi="Century Gothic"/>
          <w:color w:val="000000" w:themeColor="text1"/>
        </w:rPr>
        <w:t xml:space="preserve">…………., tj. kwota </w:t>
      </w:r>
      <w:r w:rsidRPr="002D04CC">
        <w:rPr>
          <w:rFonts w:ascii="Century Gothic" w:hAnsi="Century Gothic"/>
          <w:color w:val="000000" w:themeColor="text1"/>
        </w:rPr>
        <w:t>………………</w:t>
      </w:r>
      <w:r w:rsidR="00DE5B60" w:rsidRPr="002D04CC">
        <w:rPr>
          <w:rFonts w:ascii="Century Gothic" w:hAnsi="Century Gothic"/>
          <w:color w:val="000000" w:themeColor="text1"/>
        </w:rPr>
        <w:t xml:space="preserve">…………….. </w:t>
      </w:r>
      <w:r w:rsidRPr="002D04CC">
        <w:rPr>
          <w:rFonts w:ascii="Century Gothic" w:hAnsi="Century Gothic"/>
          <w:color w:val="000000" w:themeColor="text1"/>
        </w:rPr>
        <w:t>zł.</w:t>
      </w:r>
      <w:bookmarkEnd w:id="12"/>
    </w:p>
    <w:p w14:paraId="048DD453" w14:textId="5116DC3C" w:rsidR="00105AB8" w:rsidRDefault="00105AB8" w:rsidP="00BC7A33">
      <w:pPr>
        <w:spacing w:line="276" w:lineRule="auto"/>
        <w:rPr>
          <w:rFonts w:ascii="Century Gothic" w:hAnsi="Century Gothic"/>
        </w:rPr>
      </w:pPr>
      <w:r w:rsidRPr="002D04CC">
        <w:rPr>
          <w:rFonts w:ascii="Century Gothic" w:hAnsi="Century Gothic"/>
          <w:color w:val="000000" w:themeColor="text1"/>
        </w:rPr>
        <w:t>Sposób obliczenia kwoty w przypadku wypłaty za niepełny miesiąc</w:t>
      </w:r>
      <w:r w:rsidR="00FD40E6" w:rsidRPr="002D04CC">
        <w:rPr>
          <w:rFonts w:ascii="Century Gothic" w:hAnsi="Century Gothic"/>
          <w:color w:val="000000" w:themeColor="text1"/>
        </w:rPr>
        <w:t xml:space="preserve"> lub inne uwagi</w:t>
      </w:r>
      <w:r w:rsidR="00DE5B60" w:rsidRPr="002D04CC">
        <w:rPr>
          <w:rFonts w:ascii="Century Gothic" w:hAnsi="Century Gothic"/>
          <w:color w:val="000000" w:themeColor="text1"/>
        </w:rPr>
        <w:t>:</w:t>
      </w:r>
      <w:r w:rsidRPr="002D04CC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</w:rPr>
        <w:t>…………………………………</w:t>
      </w:r>
      <w:r w:rsidR="00DE5B60">
        <w:rPr>
          <w:rFonts w:ascii="Century Gothic" w:hAnsi="Century Gothic"/>
        </w:rPr>
        <w:t>………………………………………………………………………………</w:t>
      </w:r>
      <w:r>
        <w:rPr>
          <w:rFonts w:ascii="Century Gothic" w:hAnsi="Century Gothic"/>
        </w:rPr>
        <w:t xml:space="preserve"> </w:t>
      </w:r>
    </w:p>
    <w:p w14:paraId="50172155" w14:textId="3C7B5412" w:rsidR="00105AB8" w:rsidRDefault="00105AB8" w:rsidP="00BC7A33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</w:t>
      </w:r>
    </w:p>
    <w:p w14:paraId="2266A807" w14:textId="6254FC5F" w:rsidR="00105AB8" w:rsidRDefault="00105AB8" w:rsidP="00BC7A33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</w:t>
      </w:r>
    </w:p>
    <w:p w14:paraId="43F4CF5B" w14:textId="77777777" w:rsidR="007F4EF1" w:rsidRDefault="007F4EF1" w:rsidP="00BC7A33">
      <w:pPr>
        <w:spacing w:line="276" w:lineRule="auto"/>
        <w:rPr>
          <w:rFonts w:ascii="Century Gothic" w:hAnsi="Century Gothic"/>
        </w:rPr>
      </w:pPr>
    </w:p>
    <w:p w14:paraId="096C5F13" w14:textId="676C61E7" w:rsidR="00715C23" w:rsidRDefault="00715C23" w:rsidP="007F4EF1">
      <w:pPr>
        <w:spacing w:after="0" w:line="276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………………………………………………..</w:t>
      </w:r>
    </w:p>
    <w:p w14:paraId="6CCC8A61" w14:textId="36180F2F" w:rsidR="007F4EF1" w:rsidRDefault="007F4EF1" w:rsidP="007F4EF1">
      <w:pPr>
        <w:spacing w:after="120" w:line="276" w:lineRule="auto"/>
        <w:ind w:left="566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="00715C23" w:rsidRPr="007F4EF1">
        <w:rPr>
          <w:rFonts w:ascii="Century Gothic" w:hAnsi="Century Gothic"/>
          <w:sz w:val="20"/>
          <w:szCs w:val="20"/>
        </w:rPr>
        <w:t>(data i czytelny podpis pracownika)</w:t>
      </w:r>
      <w:bookmarkEnd w:id="13"/>
    </w:p>
    <w:p w14:paraId="6FAA9E48" w14:textId="0073C9E1" w:rsidR="00E1371F" w:rsidRPr="00E1371F" w:rsidRDefault="00E1371F" w:rsidP="00E1371F">
      <w:pPr>
        <w:spacing w:after="120" w:line="276" w:lineRule="auto"/>
        <w:rPr>
          <w:rFonts w:ascii="Century Gothic" w:hAnsi="Century Gothic"/>
          <w:sz w:val="16"/>
          <w:szCs w:val="16"/>
        </w:rPr>
      </w:pPr>
      <w:r w:rsidRPr="001820AC">
        <w:rPr>
          <w:rFonts w:ascii="Century Gothic" w:eastAsia="Times New Roman" w:hAnsi="Century Gothic" w:cs="Times New Roman"/>
          <w:bCs/>
          <w:kern w:val="0"/>
          <w:sz w:val="20"/>
          <w:szCs w:val="20"/>
          <w:lang w:eastAsia="pl-PL"/>
          <w14:ligatures w14:val="none"/>
        </w:rPr>
        <w:t>* właściwe zaznaczyć</w:t>
      </w:r>
    </w:p>
    <w:sectPr w:rsidR="00E1371F" w:rsidRPr="00E1371F" w:rsidSect="006F68D9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F0CC" w14:textId="77777777" w:rsidR="002F31D3" w:rsidRDefault="002F31D3" w:rsidP="006F68D9">
      <w:pPr>
        <w:spacing w:after="0" w:line="240" w:lineRule="auto"/>
      </w:pPr>
      <w:r>
        <w:separator/>
      </w:r>
    </w:p>
  </w:endnote>
  <w:endnote w:type="continuationSeparator" w:id="0">
    <w:p w14:paraId="4B734EB7" w14:textId="77777777" w:rsidR="002F31D3" w:rsidRDefault="002F31D3" w:rsidP="006F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917805"/>
      <w:docPartObj>
        <w:docPartGallery w:val="Page Numbers (Bottom of Page)"/>
        <w:docPartUnique/>
      </w:docPartObj>
    </w:sdtPr>
    <w:sdtContent>
      <w:p w14:paraId="2534BB70" w14:textId="3FD427A3" w:rsidR="006F68D9" w:rsidRDefault="006F68D9">
        <w:pPr>
          <w:pStyle w:val="Stopka"/>
          <w:jc w:val="right"/>
        </w:pPr>
        <w:r w:rsidRPr="006F68D9">
          <w:rPr>
            <w:rFonts w:ascii="Century Gothic" w:hAnsi="Century Gothic"/>
            <w:sz w:val="20"/>
            <w:szCs w:val="20"/>
          </w:rPr>
          <w:fldChar w:fldCharType="begin"/>
        </w:r>
        <w:r w:rsidRPr="006F68D9">
          <w:rPr>
            <w:rFonts w:ascii="Century Gothic" w:hAnsi="Century Gothic"/>
            <w:sz w:val="20"/>
            <w:szCs w:val="20"/>
          </w:rPr>
          <w:instrText>PAGE   \* MERGEFORMAT</w:instrText>
        </w:r>
        <w:r w:rsidRPr="006F68D9">
          <w:rPr>
            <w:rFonts w:ascii="Century Gothic" w:hAnsi="Century Gothic"/>
            <w:sz w:val="20"/>
            <w:szCs w:val="20"/>
          </w:rPr>
          <w:fldChar w:fldCharType="separate"/>
        </w:r>
        <w:r w:rsidRPr="006F68D9">
          <w:rPr>
            <w:rFonts w:ascii="Century Gothic" w:hAnsi="Century Gothic"/>
            <w:sz w:val="20"/>
            <w:szCs w:val="20"/>
          </w:rPr>
          <w:t>2</w:t>
        </w:r>
        <w:r w:rsidRPr="006F68D9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0501CC53" w14:textId="77777777" w:rsidR="006F68D9" w:rsidRDefault="006F68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B011" w14:textId="77777777" w:rsidR="002F31D3" w:rsidRDefault="002F31D3" w:rsidP="006F68D9">
      <w:pPr>
        <w:spacing w:after="0" w:line="240" w:lineRule="auto"/>
      </w:pPr>
      <w:r>
        <w:separator/>
      </w:r>
    </w:p>
  </w:footnote>
  <w:footnote w:type="continuationSeparator" w:id="0">
    <w:p w14:paraId="2C21E31F" w14:textId="77777777" w:rsidR="002F31D3" w:rsidRDefault="002F31D3" w:rsidP="006F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309"/>
    <w:multiLevelType w:val="hybridMultilevel"/>
    <w:tmpl w:val="53AEA490"/>
    <w:lvl w:ilvl="0" w:tplc="FF143B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C54BE"/>
    <w:multiLevelType w:val="hybridMultilevel"/>
    <w:tmpl w:val="F9F84D44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13B2"/>
    <w:multiLevelType w:val="hybridMultilevel"/>
    <w:tmpl w:val="8A4ACB9E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94740"/>
    <w:multiLevelType w:val="hybridMultilevel"/>
    <w:tmpl w:val="1BC839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E67DA8"/>
    <w:multiLevelType w:val="hybridMultilevel"/>
    <w:tmpl w:val="2B909C4C"/>
    <w:lvl w:ilvl="0" w:tplc="12244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A740D"/>
    <w:multiLevelType w:val="hybridMultilevel"/>
    <w:tmpl w:val="CDF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6720B"/>
    <w:multiLevelType w:val="hybridMultilevel"/>
    <w:tmpl w:val="FC120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332568">
    <w:abstractNumId w:val="3"/>
  </w:num>
  <w:num w:numId="2" w16cid:durableId="1069351361">
    <w:abstractNumId w:val="6"/>
  </w:num>
  <w:num w:numId="3" w16cid:durableId="1329558091">
    <w:abstractNumId w:val="0"/>
  </w:num>
  <w:num w:numId="4" w16cid:durableId="339549905">
    <w:abstractNumId w:val="5"/>
  </w:num>
  <w:num w:numId="5" w16cid:durableId="1494106189">
    <w:abstractNumId w:val="4"/>
  </w:num>
  <w:num w:numId="6" w16cid:durableId="686175219">
    <w:abstractNumId w:val="1"/>
  </w:num>
  <w:num w:numId="7" w16cid:durableId="1822385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C8"/>
    <w:rsid w:val="0000082F"/>
    <w:rsid w:val="000972FA"/>
    <w:rsid w:val="000F2CC0"/>
    <w:rsid w:val="00105AB8"/>
    <w:rsid w:val="0020146B"/>
    <w:rsid w:val="0024077B"/>
    <w:rsid w:val="002D04CC"/>
    <w:rsid w:val="002E1753"/>
    <w:rsid w:val="002F31D3"/>
    <w:rsid w:val="00344301"/>
    <w:rsid w:val="00355B4F"/>
    <w:rsid w:val="003C2FBF"/>
    <w:rsid w:val="003D7081"/>
    <w:rsid w:val="004077F4"/>
    <w:rsid w:val="00482BDC"/>
    <w:rsid w:val="0048796F"/>
    <w:rsid w:val="006511E9"/>
    <w:rsid w:val="00663367"/>
    <w:rsid w:val="006A2A17"/>
    <w:rsid w:val="006A384D"/>
    <w:rsid w:val="006B44C8"/>
    <w:rsid w:val="006C5A2E"/>
    <w:rsid w:val="006F68D9"/>
    <w:rsid w:val="00715C23"/>
    <w:rsid w:val="00736710"/>
    <w:rsid w:val="00771DB4"/>
    <w:rsid w:val="007D2317"/>
    <w:rsid w:val="007F4EF1"/>
    <w:rsid w:val="0083283C"/>
    <w:rsid w:val="008838C3"/>
    <w:rsid w:val="00891537"/>
    <w:rsid w:val="008F518E"/>
    <w:rsid w:val="00926C67"/>
    <w:rsid w:val="009754C4"/>
    <w:rsid w:val="0098781A"/>
    <w:rsid w:val="00B86297"/>
    <w:rsid w:val="00BA7E2B"/>
    <w:rsid w:val="00BB087A"/>
    <w:rsid w:val="00BC7A33"/>
    <w:rsid w:val="00C00B91"/>
    <w:rsid w:val="00C4075A"/>
    <w:rsid w:val="00D03A35"/>
    <w:rsid w:val="00D07328"/>
    <w:rsid w:val="00D3652A"/>
    <w:rsid w:val="00D81831"/>
    <w:rsid w:val="00D84BDE"/>
    <w:rsid w:val="00DE2D30"/>
    <w:rsid w:val="00DE5B60"/>
    <w:rsid w:val="00DF715D"/>
    <w:rsid w:val="00E1371F"/>
    <w:rsid w:val="00E41248"/>
    <w:rsid w:val="00E45E0B"/>
    <w:rsid w:val="00E90920"/>
    <w:rsid w:val="00ED4A3F"/>
    <w:rsid w:val="00F1611D"/>
    <w:rsid w:val="00FA195E"/>
    <w:rsid w:val="00FD40E6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3BCB"/>
  <w15:chartTrackingRefBased/>
  <w15:docId w15:val="{217B1CD6-2522-473B-9811-77C3E5B9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4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4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4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4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4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4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4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4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4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44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44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44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4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4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4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44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44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44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4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44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44C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B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D9"/>
  </w:style>
  <w:style w:type="paragraph" w:styleId="Stopka">
    <w:name w:val="footer"/>
    <w:basedOn w:val="Normalny"/>
    <w:link w:val="StopkaZnak"/>
    <w:uiPriority w:val="99"/>
    <w:unhideWhenUsed/>
    <w:rsid w:val="006F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Wieslaw_S</dc:creator>
  <cp:keywords/>
  <dc:description/>
  <cp:lastModifiedBy>Wieslaw_S</cp:lastModifiedBy>
  <cp:revision>7</cp:revision>
  <cp:lastPrinted>2025-06-25T09:22:00Z</cp:lastPrinted>
  <dcterms:created xsi:type="dcterms:W3CDTF">2025-06-24T13:11:00Z</dcterms:created>
  <dcterms:modified xsi:type="dcterms:W3CDTF">2025-06-25T09:23:00Z</dcterms:modified>
</cp:coreProperties>
</file>